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6A1A" w14:textId="77777777" w:rsidR="006C107A" w:rsidRPr="00985DDF" w:rsidRDefault="006C107A" w:rsidP="006C107A">
      <w:pPr>
        <w:jc w:val="center"/>
        <w:rPr>
          <w:b/>
          <w:bCs/>
        </w:rPr>
      </w:pPr>
      <w:r w:rsidRPr="00985DDF">
        <w:rPr>
          <w:b/>
          <w:bCs/>
        </w:rPr>
        <w:t>Taylor County Public Library</w:t>
      </w:r>
    </w:p>
    <w:p w14:paraId="60396972" w14:textId="77777777" w:rsidR="006C107A" w:rsidRPr="00985DDF" w:rsidRDefault="006C107A" w:rsidP="006C107A">
      <w:pPr>
        <w:jc w:val="center"/>
        <w:rPr>
          <w:b/>
          <w:bCs/>
        </w:rPr>
      </w:pPr>
      <w:r w:rsidRPr="00985DDF">
        <w:rPr>
          <w:b/>
          <w:bCs/>
        </w:rPr>
        <w:t>Board Meeting Agenda</w:t>
      </w:r>
    </w:p>
    <w:p w14:paraId="158F19E0" w14:textId="22C61D25" w:rsidR="006C107A" w:rsidRPr="00985DDF" w:rsidRDefault="00275AA3" w:rsidP="006C107A">
      <w:pPr>
        <w:jc w:val="center"/>
        <w:rPr>
          <w:b/>
          <w:bCs/>
        </w:rPr>
      </w:pPr>
      <w:r>
        <w:rPr>
          <w:b/>
          <w:bCs/>
        </w:rPr>
        <w:t>August 19</w:t>
      </w:r>
      <w:r w:rsidR="00DA0DC2">
        <w:rPr>
          <w:b/>
          <w:bCs/>
        </w:rPr>
        <w:t>, 2024</w:t>
      </w:r>
    </w:p>
    <w:p w14:paraId="2DE06996" w14:textId="77777777" w:rsidR="006C107A" w:rsidRPr="00985DDF" w:rsidRDefault="006C107A" w:rsidP="006C107A">
      <w:pPr>
        <w:jc w:val="center"/>
        <w:rPr>
          <w:b/>
          <w:bCs/>
        </w:rPr>
      </w:pPr>
      <w:r w:rsidRPr="00985DDF">
        <w:rPr>
          <w:b/>
          <w:bCs/>
        </w:rPr>
        <w:t>12:00 noon</w:t>
      </w:r>
    </w:p>
    <w:p w14:paraId="153F76B6" w14:textId="77777777" w:rsidR="006C107A" w:rsidRDefault="006C107A" w:rsidP="006C107A"/>
    <w:p w14:paraId="3EB9E814" w14:textId="77777777" w:rsidR="006C107A" w:rsidRDefault="006C107A" w:rsidP="006C107A">
      <w:pPr>
        <w:pStyle w:val="ListParagraph"/>
        <w:numPr>
          <w:ilvl w:val="0"/>
          <w:numId w:val="1"/>
        </w:numPr>
        <w:spacing w:line="480" w:lineRule="auto"/>
      </w:pPr>
      <w:r>
        <w:t>Call to order</w:t>
      </w:r>
    </w:p>
    <w:p w14:paraId="7D09176F" w14:textId="6FFB5F62" w:rsidR="006C107A" w:rsidRDefault="006C107A" w:rsidP="006C107A">
      <w:pPr>
        <w:pStyle w:val="ListParagraph"/>
        <w:numPr>
          <w:ilvl w:val="0"/>
          <w:numId w:val="1"/>
        </w:numPr>
        <w:spacing w:line="480" w:lineRule="auto"/>
      </w:pPr>
      <w:r>
        <w:t xml:space="preserve">Approval of minutes from last </w:t>
      </w:r>
      <w:r w:rsidR="003312D0">
        <w:t>B</w:t>
      </w:r>
      <w:r>
        <w:t>oard meeting</w:t>
      </w:r>
      <w:r w:rsidR="00275AA3">
        <w:t xml:space="preserve"> &amp; Special Called Meetings 7.29.24; 8.12.24</w:t>
      </w:r>
    </w:p>
    <w:p w14:paraId="60D50B29" w14:textId="64946E7E" w:rsidR="006C107A" w:rsidRDefault="006C107A" w:rsidP="006C107A">
      <w:pPr>
        <w:pStyle w:val="ListParagraph"/>
        <w:numPr>
          <w:ilvl w:val="0"/>
          <w:numId w:val="1"/>
        </w:numPr>
        <w:spacing w:line="480" w:lineRule="auto"/>
      </w:pPr>
      <w:r>
        <w:t>Treasure</w:t>
      </w:r>
      <w:r w:rsidR="00702E03">
        <w:t>r’s</w:t>
      </w:r>
      <w:r>
        <w:t xml:space="preserve"> report &amp; approval of pay vouchers</w:t>
      </w:r>
    </w:p>
    <w:p w14:paraId="681A1E40" w14:textId="77777777" w:rsidR="006C107A" w:rsidRDefault="006C107A" w:rsidP="006C107A">
      <w:pPr>
        <w:pStyle w:val="ListParagraph"/>
        <w:numPr>
          <w:ilvl w:val="0"/>
          <w:numId w:val="1"/>
        </w:numPr>
        <w:spacing w:line="480" w:lineRule="auto"/>
      </w:pPr>
      <w:r>
        <w:t>Circulation Report</w:t>
      </w:r>
    </w:p>
    <w:p w14:paraId="69E775C5" w14:textId="4FECB5D7" w:rsidR="001721A9" w:rsidRDefault="006C107A" w:rsidP="001721A9">
      <w:pPr>
        <w:pStyle w:val="ListParagraph"/>
        <w:numPr>
          <w:ilvl w:val="0"/>
          <w:numId w:val="1"/>
        </w:numPr>
        <w:spacing w:line="480" w:lineRule="auto"/>
      </w:pPr>
      <w:r>
        <w:t>Open issues</w:t>
      </w:r>
    </w:p>
    <w:p w14:paraId="1EEDD4D2" w14:textId="651E7F35" w:rsidR="00481EB8" w:rsidRDefault="00F473EB" w:rsidP="003312D0">
      <w:pPr>
        <w:pStyle w:val="NoSpacing"/>
        <w:numPr>
          <w:ilvl w:val="0"/>
          <w:numId w:val="2"/>
        </w:numPr>
      </w:pPr>
      <w:r>
        <w:t xml:space="preserve">Our new temporary website is up and running!  The color and design are still under review for implementation in the final version for this fall.  Rebecca continues to train </w:t>
      </w:r>
      <w:r w:rsidR="00402FBF">
        <w:t>and learn how to use</w:t>
      </w:r>
      <w:r>
        <w:t xml:space="preserve"> the </w:t>
      </w:r>
      <w:r w:rsidR="00402FBF">
        <w:t xml:space="preserve">new </w:t>
      </w:r>
      <w:r>
        <w:t xml:space="preserve">features which we </w:t>
      </w:r>
      <w:r w:rsidR="00402FBF">
        <w:t xml:space="preserve">are </w:t>
      </w:r>
      <w:r>
        <w:t>lov</w:t>
      </w:r>
      <w:r w:rsidR="00402FBF">
        <w:t>ing</w:t>
      </w:r>
      <w:r>
        <w:t xml:space="preserve">, especially the </w:t>
      </w:r>
      <w:r w:rsidR="00402FBF">
        <w:t xml:space="preserve">calendar.  </w:t>
      </w:r>
      <w:r w:rsidR="00CC1ABE">
        <w:t xml:space="preserve"> </w:t>
      </w:r>
      <w:r w:rsidR="00951488">
        <w:t>Does the Board want portrait photos</w:t>
      </w:r>
      <w:r w:rsidR="00666F39">
        <w:t>, group photo, or no photos on the Board page?</w:t>
      </w:r>
    </w:p>
    <w:p w14:paraId="717A23EB" w14:textId="77777777" w:rsidR="003F61B5" w:rsidRDefault="003F61B5" w:rsidP="00951488"/>
    <w:p w14:paraId="081A3BF0" w14:textId="7F410A61" w:rsidR="003F61B5" w:rsidRDefault="00951488" w:rsidP="00661530">
      <w:pPr>
        <w:pStyle w:val="NoSpacing"/>
        <w:numPr>
          <w:ilvl w:val="0"/>
          <w:numId w:val="2"/>
        </w:numPr>
      </w:pPr>
      <w:r>
        <w:t>Financial advisor Chip Sutherland is unable to attend the August 19</w:t>
      </w:r>
      <w:r w:rsidRPr="00951488">
        <w:rPr>
          <w:vertAlign w:val="superscript"/>
        </w:rPr>
        <w:t>th</w:t>
      </w:r>
      <w:r>
        <w:t xml:space="preserve"> Board Meeting.  However, he attended the August 12</w:t>
      </w:r>
      <w:r w:rsidRPr="00951488">
        <w:rPr>
          <w:vertAlign w:val="superscript"/>
        </w:rPr>
        <w:t>th</w:t>
      </w:r>
      <w:r>
        <w:t xml:space="preserve"> Special Called Meeting along with Christian </w:t>
      </w:r>
      <w:proofErr w:type="spellStart"/>
      <w:r>
        <w:t>Juckett</w:t>
      </w:r>
      <w:proofErr w:type="spellEnd"/>
      <w:r>
        <w:t xml:space="preserve"> to explain the upcoming steps for financing the new library renovation and construction.  Chip will attend the September Board Meeting in order to begin the process of selling library bonds to assist with financing the library construction costs.</w:t>
      </w:r>
      <w:r w:rsidR="00666F39">
        <w:t xml:space="preserve">  Chip suggested that upfront, preliminary construction costs could be paid with current library funds until bond monies </w:t>
      </w:r>
      <w:r w:rsidR="00C6145F">
        <w:t>become ava</w:t>
      </w:r>
      <w:r w:rsidR="00F01429">
        <w:t>ilable.</w:t>
      </w:r>
    </w:p>
    <w:p w14:paraId="0B452E33" w14:textId="77777777" w:rsidR="00C822F4" w:rsidRDefault="00C822F4" w:rsidP="00661530">
      <w:pPr>
        <w:pStyle w:val="NoSpacing"/>
      </w:pPr>
    </w:p>
    <w:p w14:paraId="20B034A5" w14:textId="1B38BD83" w:rsidR="00402C48" w:rsidRDefault="001721A9" w:rsidP="00DE7715">
      <w:pPr>
        <w:pStyle w:val="NoSpacing"/>
        <w:numPr>
          <w:ilvl w:val="0"/>
          <w:numId w:val="1"/>
        </w:numPr>
      </w:pPr>
      <w:r>
        <w:t>New Business</w:t>
      </w:r>
    </w:p>
    <w:p w14:paraId="5E25F2CF" w14:textId="70E0E68F" w:rsidR="00B82C28" w:rsidRDefault="00B82C28" w:rsidP="00B82C28">
      <w:pPr>
        <w:pStyle w:val="NoSpacing"/>
      </w:pPr>
    </w:p>
    <w:p w14:paraId="121ACDC2" w14:textId="29B9C0CF" w:rsidR="00D33F50" w:rsidRDefault="00275AA3" w:rsidP="00D33F50">
      <w:pPr>
        <w:pStyle w:val="NoSpacing"/>
        <w:numPr>
          <w:ilvl w:val="0"/>
          <w:numId w:val="8"/>
        </w:numPr>
      </w:pPr>
      <w:r>
        <w:t xml:space="preserve">The </w:t>
      </w:r>
      <w:r w:rsidR="00E67577">
        <w:t>library</w:t>
      </w:r>
      <w:r w:rsidR="00A901A2">
        <w:t>’s</w:t>
      </w:r>
      <w:r w:rsidR="00E67577">
        <w:t xml:space="preserve"> tax rates are ready for review and Board approval.  Tammy will present them at the Fiscal Court on Tuesday, August 20, 2024.</w:t>
      </w:r>
      <w:r w:rsidR="003F61B5">
        <w:t xml:space="preserve">  </w:t>
      </w:r>
    </w:p>
    <w:p w14:paraId="551865C2" w14:textId="2404B811" w:rsidR="00D33F50" w:rsidRDefault="00D33F50" w:rsidP="00D33F50">
      <w:pPr>
        <w:pStyle w:val="NoSpacing"/>
      </w:pPr>
    </w:p>
    <w:p w14:paraId="0CE3DF68" w14:textId="2DFBD677" w:rsidR="00B82C28" w:rsidRDefault="00E67577" w:rsidP="001B0658">
      <w:pPr>
        <w:pStyle w:val="NoSpacing"/>
        <w:numPr>
          <w:ilvl w:val="0"/>
          <w:numId w:val="8"/>
        </w:numPr>
      </w:pPr>
      <w:r>
        <w:t xml:space="preserve">David Milam </w:t>
      </w:r>
      <w:r w:rsidR="00521FDC">
        <w:t>has made the adjustment on the painting packet for the Bid Packet Tabulation Worksheet.  It came in under the estimated bid amount.  He would like the Board to review the revised totals and approve the new Contract Cost</w:t>
      </w:r>
      <w:r w:rsidR="00666F39">
        <w:t>.</w:t>
      </w:r>
      <w:r w:rsidR="00CA7DB4">
        <w:t xml:space="preserve"> </w:t>
      </w:r>
    </w:p>
    <w:p w14:paraId="11D2EE9F" w14:textId="77777777" w:rsidR="00521FDC" w:rsidRDefault="00521FDC" w:rsidP="00521FDC">
      <w:pPr>
        <w:pStyle w:val="ListParagraph"/>
      </w:pPr>
    </w:p>
    <w:p w14:paraId="67ED3339" w14:textId="1D26B806" w:rsidR="00521FDC" w:rsidRDefault="00521FDC" w:rsidP="001B0658">
      <w:pPr>
        <w:pStyle w:val="NoSpacing"/>
        <w:numPr>
          <w:ilvl w:val="0"/>
          <w:numId w:val="8"/>
        </w:numPr>
      </w:pPr>
      <w:r>
        <w:t>CU has renewed their Work Study Program with the library.  We have one new work study starting August 27</w:t>
      </w:r>
      <w:r w:rsidRPr="00521FDC">
        <w:rPr>
          <w:vertAlign w:val="superscript"/>
        </w:rPr>
        <w:t>th</w:t>
      </w:r>
      <w:r>
        <w:t xml:space="preserve"> and a possible second work study</w:t>
      </w:r>
      <w:r w:rsidR="00A901A2">
        <w:t xml:space="preserve"> as well.</w:t>
      </w:r>
    </w:p>
    <w:p w14:paraId="37836F41" w14:textId="77777777" w:rsidR="006B728F" w:rsidRDefault="006B728F" w:rsidP="006B728F">
      <w:pPr>
        <w:pStyle w:val="ListParagraph"/>
      </w:pPr>
    </w:p>
    <w:p w14:paraId="13B1DA6E" w14:textId="0550F59E" w:rsidR="00951488" w:rsidRDefault="006B728F" w:rsidP="00951488">
      <w:pPr>
        <w:pStyle w:val="NoSpacing"/>
        <w:numPr>
          <w:ilvl w:val="0"/>
          <w:numId w:val="8"/>
        </w:numPr>
      </w:pPr>
      <w:r>
        <w:t>Recognition for Kim Barbee, FOL President, who has worked so hard in supporting the library through fundraising and volunteer services this past year.  Kim will speak about some of the things the FOL have been doing.</w:t>
      </w:r>
    </w:p>
    <w:p w14:paraId="18113754" w14:textId="77777777" w:rsidR="006C5839" w:rsidRDefault="006C5839" w:rsidP="006C5839">
      <w:pPr>
        <w:pStyle w:val="ListParagraph"/>
      </w:pPr>
    </w:p>
    <w:p w14:paraId="0DEB5464" w14:textId="2134F5C1" w:rsidR="006C5839" w:rsidRDefault="006C5839" w:rsidP="00951488">
      <w:pPr>
        <w:pStyle w:val="NoSpacing"/>
        <w:numPr>
          <w:ilvl w:val="0"/>
          <w:numId w:val="8"/>
        </w:numPr>
      </w:pPr>
      <w:r>
        <w:t xml:space="preserve">Suzanne </w:t>
      </w:r>
      <w:proofErr w:type="spellStart"/>
      <w:r>
        <w:t>Grubesic</w:t>
      </w:r>
      <w:proofErr w:type="spellEnd"/>
      <w:r>
        <w:t>, President of the Board of Trustees, has requested that we move our monthly meeting to start at 12:15.  Discussion and vote for approval of the new time.</w:t>
      </w:r>
    </w:p>
    <w:p w14:paraId="3342E2DE" w14:textId="77777777" w:rsidR="00402C48" w:rsidRDefault="00402C48" w:rsidP="00402C48">
      <w:pPr>
        <w:pStyle w:val="ListParagraph"/>
      </w:pPr>
    </w:p>
    <w:p w14:paraId="1D7ADA17" w14:textId="647FA811" w:rsidR="006C107A" w:rsidRDefault="006C107A" w:rsidP="00B5305A">
      <w:pPr>
        <w:pStyle w:val="NoSpacing"/>
        <w:numPr>
          <w:ilvl w:val="0"/>
          <w:numId w:val="1"/>
        </w:numPr>
      </w:pPr>
      <w:r>
        <w:t>Adjournment</w:t>
      </w:r>
    </w:p>
    <w:p w14:paraId="0D0D68FE" w14:textId="77777777" w:rsidR="006C107A" w:rsidRDefault="006C107A" w:rsidP="006C107A"/>
    <w:p w14:paraId="5018CC21" w14:textId="07C4B666" w:rsidR="00703DBE" w:rsidRDefault="006C107A">
      <w:r>
        <w:t>Next Meeting</w:t>
      </w:r>
      <w:r w:rsidR="001B0658">
        <w:t xml:space="preserve"> </w:t>
      </w:r>
      <w:r w:rsidR="00275AA3">
        <w:t>September 16</w:t>
      </w:r>
      <w:r w:rsidR="00591EF5">
        <w:t>, 202</w:t>
      </w:r>
      <w:r w:rsidR="00644CAC">
        <w:t>4</w:t>
      </w:r>
      <w:r>
        <w:t xml:space="preserve"> @ 12</w:t>
      </w:r>
      <w:r w:rsidR="001B0658">
        <w:t xml:space="preserve"> in the Community Room</w:t>
      </w:r>
      <w:r w:rsidR="00444957">
        <w:t>.</w:t>
      </w:r>
      <w:bookmarkStart w:id="0" w:name="_GoBack"/>
      <w:bookmarkEnd w:id="0"/>
    </w:p>
    <w:sectPr w:rsidR="00703DBE" w:rsidSect="007A30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B8D"/>
    <w:multiLevelType w:val="hybridMultilevel"/>
    <w:tmpl w:val="61184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D1896"/>
    <w:multiLevelType w:val="hybridMultilevel"/>
    <w:tmpl w:val="4E7413F8"/>
    <w:lvl w:ilvl="0" w:tplc="D332BE3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394CCC"/>
    <w:multiLevelType w:val="hybridMultilevel"/>
    <w:tmpl w:val="F50EAB76"/>
    <w:lvl w:ilvl="0" w:tplc="D9BCA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1B0899"/>
    <w:multiLevelType w:val="hybridMultilevel"/>
    <w:tmpl w:val="428A2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D0647"/>
    <w:multiLevelType w:val="hybridMultilevel"/>
    <w:tmpl w:val="37BEF43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5160AA"/>
    <w:multiLevelType w:val="hybridMultilevel"/>
    <w:tmpl w:val="8CE80E1C"/>
    <w:lvl w:ilvl="0" w:tplc="4206339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EF205C"/>
    <w:multiLevelType w:val="hybridMultilevel"/>
    <w:tmpl w:val="12F809D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624B8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793663A4"/>
    <w:multiLevelType w:val="hybridMultilevel"/>
    <w:tmpl w:val="A904AD92"/>
    <w:lvl w:ilvl="0" w:tplc="9B3CB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C7E4B"/>
    <w:multiLevelType w:val="hybridMultilevel"/>
    <w:tmpl w:val="C04A5C6A"/>
    <w:lvl w:ilvl="0" w:tplc="7BE6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6"/>
  </w:num>
  <w:num w:numId="4">
    <w:abstractNumId w:val="2"/>
  </w:num>
  <w:num w:numId="5">
    <w:abstractNumId w:val="3"/>
  </w:num>
  <w:num w:numId="6">
    <w:abstractNumId w:val="4"/>
  </w:num>
  <w:num w:numId="7">
    <w:abstractNumId w:val="9"/>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7A"/>
    <w:rsid w:val="00010AC9"/>
    <w:rsid w:val="00015BF1"/>
    <w:rsid w:val="00026D5C"/>
    <w:rsid w:val="000B1D60"/>
    <w:rsid w:val="000D6C20"/>
    <w:rsid w:val="000F061F"/>
    <w:rsid w:val="00140B1F"/>
    <w:rsid w:val="001721A9"/>
    <w:rsid w:val="001B0658"/>
    <w:rsid w:val="001E4F23"/>
    <w:rsid w:val="00275AA3"/>
    <w:rsid w:val="002D7ECD"/>
    <w:rsid w:val="002E5E4D"/>
    <w:rsid w:val="003312D0"/>
    <w:rsid w:val="003A2D67"/>
    <w:rsid w:val="003F61B5"/>
    <w:rsid w:val="00402C48"/>
    <w:rsid w:val="00402FBF"/>
    <w:rsid w:val="0042629A"/>
    <w:rsid w:val="00444957"/>
    <w:rsid w:val="00460AD1"/>
    <w:rsid w:val="00481EB8"/>
    <w:rsid w:val="00494351"/>
    <w:rsid w:val="004E5C8E"/>
    <w:rsid w:val="00521E5A"/>
    <w:rsid w:val="00521FDC"/>
    <w:rsid w:val="00540145"/>
    <w:rsid w:val="0057027A"/>
    <w:rsid w:val="00570DD1"/>
    <w:rsid w:val="00591A25"/>
    <w:rsid w:val="00591EF5"/>
    <w:rsid w:val="005B5CAB"/>
    <w:rsid w:val="005C1F78"/>
    <w:rsid w:val="00603452"/>
    <w:rsid w:val="00644CAC"/>
    <w:rsid w:val="00661530"/>
    <w:rsid w:val="00666F39"/>
    <w:rsid w:val="00684474"/>
    <w:rsid w:val="006B728F"/>
    <w:rsid w:val="006C107A"/>
    <w:rsid w:val="006C5839"/>
    <w:rsid w:val="00702E03"/>
    <w:rsid w:val="00703DBE"/>
    <w:rsid w:val="00710CA7"/>
    <w:rsid w:val="00734ED0"/>
    <w:rsid w:val="007439C1"/>
    <w:rsid w:val="0075371D"/>
    <w:rsid w:val="0075665C"/>
    <w:rsid w:val="00766AFE"/>
    <w:rsid w:val="007A305D"/>
    <w:rsid w:val="007D08E1"/>
    <w:rsid w:val="007F5F3A"/>
    <w:rsid w:val="007F71C9"/>
    <w:rsid w:val="008436B2"/>
    <w:rsid w:val="00951488"/>
    <w:rsid w:val="00960232"/>
    <w:rsid w:val="00967D8E"/>
    <w:rsid w:val="00997728"/>
    <w:rsid w:val="00A810FB"/>
    <w:rsid w:val="00A901A2"/>
    <w:rsid w:val="00B5305A"/>
    <w:rsid w:val="00B82C28"/>
    <w:rsid w:val="00BA5D6E"/>
    <w:rsid w:val="00C6145F"/>
    <w:rsid w:val="00C63CAC"/>
    <w:rsid w:val="00C822F4"/>
    <w:rsid w:val="00CA7DB4"/>
    <w:rsid w:val="00CC1ABE"/>
    <w:rsid w:val="00CC74FC"/>
    <w:rsid w:val="00D20617"/>
    <w:rsid w:val="00D30A4E"/>
    <w:rsid w:val="00D33F50"/>
    <w:rsid w:val="00D42A9D"/>
    <w:rsid w:val="00D55204"/>
    <w:rsid w:val="00D62741"/>
    <w:rsid w:val="00DA0DC2"/>
    <w:rsid w:val="00DA13D6"/>
    <w:rsid w:val="00DE7715"/>
    <w:rsid w:val="00E07673"/>
    <w:rsid w:val="00E242B5"/>
    <w:rsid w:val="00E27966"/>
    <w:rsid w:val="00E40F73"/>
    <w:rsid w:val="00E67577"/>
    <w:rsid w:val="00E75A93"/>
    <w:rsid w:val="00F01429"/>
    <w:rsid w:val="00F473EB"/>
    <w:rsid w:val="00FC0758"/>
    <w:rsid w:val="00FD22CE"/>
    <w:rsid w:val="00FE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B04"/>
  <w15:chartTrackingRefBased/>
  <w15:docId w15:val="{A9D3E991-4076-1D49-A31F-9CCC5708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07A"/>
    <w:pPr>
      <w:ind w:left="720"/>
      <w:contextualSpacing/>
    </w:pPr>
  </w:style>
  <w:style w:type="paragraph" w:styleId="NoSpacing">
    <w:name w:val="No Spacing"/>
    <w:uiPriority w:val="1"/>
    <w:qFormat/>
    <w:rsid w:val="006C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2024-08-19T13:21:00Z</cp:lastPrinted>
  <dcterms:created xsi:type="dcterms:W3CDTF">2024-08-16T17:15:00Z</dcterms:created>
  <dcterms:modified xsi:type="dcterms:W3CDTF">2024-08-19T13:21:00Z</dcterms:modified>
</cp:coreProperties>
</file>