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38" w:rsidRDefault="00900838" w:rsidP="008D603B">
      <w:pPr>
        <w:spacing w:after="0" w:line="240" w:lineRule="auto"/>
        <w:jc w:val="center"/>
      </w:pPr>
    </w:p>
    <w:p w:rsidR="00E74043" w:rsidRPr="00786D20" w:rsidRDefault="008D603B" w:rsidP="008D603B">
      <w:pPr>
        <w:spacing w:after="0" w:line="240" w:lineRule="auto"/>
        <w:jc w:val="center"/>
        <w:rPr>
          <w:b/>
        </w:rPr>
      </w:pPr>
      <w:r w:rsidRPr="00786D20">
        <w:rPr>
          <w:b/>
        </w:rPr>
        <w:t>Taylor County Public Library</w:t>
      </w:r>
    </w:p>
    <w:p w:rsidR="008D603B" w:rsidRDefault="00622568" w:rsidP="008D603B">
      <w:pPr>
        <w:spacing w:after="0" w:line="240" w:lineRule="auto"/>
        <w:jc w:val="center"/>
      </w:pPr>
      <w:r>
        <w:t xml:space="preserve">Special </w:t>
      </w:r>
      <w:r w:rsidR="00DC17DB">
        <w:t xml:space="preserve">Called </w:t>
      </w:r>
      <w:r w:rsidR="008D603B">
        <w:t>Board Meeting Minutes</w:t>
      </w:r>
    </w:p>
    <w:p w:rsidR="008D603B" w:rsidRDefault="00E14F88" w:rsidP="008D603B">
      <w:pPr>
        <w:spacing w:after="0" w:line="240" w:lineRule="auto"/>
        <w:jc w:val="center"/>
      </w:pPr>
      <w:r>
        <w:t>July 29, 2024</w:t>
      </w:r>
    </w:p>
    <w:p w:rsidR="008D603B" w:rsidRDefault="008D603B" w:rsidP="008D603B">
      <w:pPr>
        <w:spacing w:after="0" w:line="240" w:lineRule="auto"/>
        <w:jc w:val="center"/>
      </w:pPr>
    </w:p>
    <w:p w:rsidR="00350A3F" w:rsidRDefault="00350A3F" w:rsidP="008D603B">
      <w:pPr>
        <w:spacing w:after="0" w:line="240" w:lineRule="auto"/>
        <w:jc w:val="center"/>
      </w:pPr>
    </w:p>
    <w:p w:rsidR="008D603B" w:rsidRDefault="006F717A" w:rsidP="008D603B">
      <w:pPr>
        <w:spacing w:after="0" w:line="240" w:lineRule="auto"/>
      </w:pPr>
      <w:r>
        <w:t>The Specially Called Meeting came to order</w:t>
      </w:r>
      <w:r w:rsidR="00622568">
        <w:t xml:space="preserve"> at </w:t>
      </w:r>
      <w:r w:rsidR="00525F56">
        <w:t>1</w:t>
      </w:r>
      <w:r w:rsidR="002F4192">
        <w:t>2:</w:t>
      </w:r>
      <w:r w:rsidR="00E14F88">
        <w:t>00</w:t>
      </w:r>
      <w:r w:rsidR="0063104F">
        <w:t xml:space="preserve"> </w:t>
      </w:r>
      <w:r w:rsidR="002F4192">
        <w:t>p</w:t>
      </w:r>
      <w:r w:rsidR="00622568">
        <w:t xml:space="preserve">.m. </w:t>
      </w:r>
      <w:r w:rsidR="008D603B">
        <w:t>Present were President</w:t>
      </w:r>
      <w:r w:rsidR="00665380">
        <w:t xml:space="preserve"> </w:t>
      </w:r>
      <w:r w:rsidR="00FA5331">
        <w:t>Suzanne Grubesic</w:t>
      </w:r>
      <w:r w:rsidR="008D603B">
        <w:t>,</w:t>
      </w:r>
      <w:r w:rsidR="00EF1090">
        <w:t xml:space="preserve"> </w:t>
      </w:r>
      <w:r w:rsidR="00525F56">
        <w:t>Vice President</w:t>
      </w:r>
      <w:r w:rsidR="00E14F88">
        <w:t xml:space="preserve"> Emily Snyder</w:t>
      </w:r>
      <w:r w:rsidR="00525F56">
        <w:t xml:space="preserve">, </w:t>
      </w:r>
      <w:r w:rsidR="00EF1090">
        <w:t>Treasurer Eddie Hazelwood</w:t>
      </w:r>
      <w:r w:rsidR="00014D84">
        <w:t xml:space="preserve">, </w:t>
      </w:r>
      <w:r w:rsidR="00E14F88">
        <w:t>Secretary Donna Gaddis</w:t>
      </w:r>
      <w:r w:rsidR="00E14F88">
        <w:t xml:space="preserve">, </w:t>
      </w:r>
      <w:r w:rsidR="00665380">
        <w:t xml:space="preserve">member </w:t>
      </w:r>
      <w:r w:rsidR="00E14F88">
        <w:t>Jennifer Johnson,</w:t>
      </w:r>
      <w:r w:rsidR="009D6095">
        <w:t xml:space="preserve"> </w:t>
      </w:r>
      <w:r w:rsidR="00E14F88">
        <w:t>and</w:t>
      </w:r>
      <w:r w:rsidR="009D6095">
        <w:t xml:space="preserve"> Director </w:t>
      </w:r>
      <w:r w:rsidR="00E14F88">
        <w:t>Tammy Snyder</w:t>
      </w:r>
      <w:r w:rsidR="00525F56">
        <w:t xml:space="preserve"> and</w:t>
      </w:r>
      <w:r w:rsidR="009D6095">
        <w:t xml:space="preserve"> Office Manager Julie Sterchi.</w:t>
      </w:r>
      <w:r w:rsidR="002F4192">
        <w:t xml:space="preserve"> </w:t>
      </w:r>
      <w:r w:rsidR="00E14F88">
        <w:t>Also present was David Milam of Trace Creek Construction.</w:t>
      </w:r>
    </w:p>
    <w:p w:rsidR="00B529AD" w:rsidRDefault="00B529AD" w:rsidP="008D603B">
      <w:pPr>
        <w:spacing w:after="0" w:line="240" w:lineRule="auto"/>
      </w:pPr>
    </w:p>
    <w:p w:rsidR="00770B0B" w:rsidRDefault="00622568" w:rsidP="006F717A">
      <w:pPr>
        <w:spacing w:after="0" w:line="240" w:lineRule="auto"/>
      </w:pPr>
      <w:r>
        <w:t xml:space="preserve">The purpose </w:t>
      </w:r>
      <w:r w:rsidR="00136D42">
        <w:t xml:space="preserve">of the meeting </w:t>
      </w:r>
      <w:r>
        <w:t xml:space="preserve">was to </w:t>
      </w:r>
      <w:r w:rsidR="00E14F88">
        <w:t xml:space="preserve">review and </w:t>
      </w:r>
      <w:r w:rsidR="002F4192">
        <w:t xml:space="preserve">discuss the </w:t>
      </w:r>
      <w:r w:rsidR="00E14F88">
        <w:t xml:space="preserve">winning bid packets for the library </w:t>
      </w:r>
      <w:r w:rsidR="00AE319E">
        <w:t>addition</w:t>
      </w:r>
      <w:r w:rsidR="00E14F88">
        <w:t xml:space="preserve"> and renovation project.</w:t>
      </w:r>
    </w:p>
    <w:p w:rsidR="009D6095" w:rsidRDefault="009D6095" w:rsidP="006F717A">
      <w:pPr>
        <w:spacing w:after="0" w:line="240" w:lineRule="auto"/>
      </w:pPr>
    </w:p>
    <w:p w:rsidR="00014D84" w:rsidRDefault="00AE319E" w:rsidP="006F717A">
      <w:pPr>
        <w:spacing w:after="0" w:line="240" w:lineRule="auto"/>
      </w:pPr>
      <w:r>
        <w:t>Milam presented the bids received with a summary of the apparent low bidder for each packet. He discussed the contract</w:t>
      </w:r>
      <w:r w:rsidR="00594806">
        <w:t>ors</w:t>
      </w:r>
      <w:r>
        <w:t xml:space="preserve"> who had submitted bids.</w:t>
      </w:r>
    </w:p>
    <w:p w:rsidR="00AE319E" w:rsidRDefault="00AE319E" w:rsidP="006F717A">
      <w:pPr>
        <w:spacing w:after="0" w:line="240" w:lineRule="auto"/>
      </w:pPr>
    </w:p>
    <w:p w:rsidR="00AE319E" w:rsidRDefault="00AE319E" w:rsidP="006F717A">
      <w:pPr>
        <w:spacing w:after="0" w:line="240" w:lineRule="auto"/>
      </w:pPr>
      <w:r>
        <w:t>An ad for the painting packet will be placed for bids again, as there were no bids submitted for that. The opening of those bid packets will be Wednesday August 7, 2024 at 2:00 pm in the Community Room.</w:t>
      </w:r>
      <w:r w:rsidR="00594806">
        <w:t xml:space="preserve"> Trace Creek </w:t>
      </w:r>
      <w:r w:rsidR="00014969">
        <w:t>listed</w:t>
      </w:r>
      <w:r w:rsidR="00594806">
        <w:t xml:space="preserve"> an estimate of what to expect the painting bid to be.</w:t>
      </w:r>
      <w:r>
        <w:t xml:space="preserve"> </w:t>
      </w:r>
    </w:p>
    <w:p w:rsidR="00AE319E" w:rsidRDefault="00AE319E" w:rsidP="006F717A">
      <w:pPr>
        <w:spacing w:after="0" w:line="240" w:lineRule="auto"/>
      </w:pPr>
    </w:p>
    <w:p w:rsidR="00AE319E" w:rsidRDefault="00AE319E" w:rsidP="006F717A">
      <w:pPr>
        <w:spacing w:after="0" w:line="240" w:lineRule="auto"/>
      </w:pPr>
      <w:r>
        <w:t>After discussion of the apparent winning bid packets, Jo</w:t>
      </w:r>
      <w:r w:rsidR="00594806">
        <w:t xml:space="preserve">hnson </w:t>
      </w:r>
      <w:r w:rsidR="00014969">
        <w:t>requested that</w:t>
      </w:r>
      <w:r w:rsidR="00594806">
        <w:t xml:space="preserve"> we ask about value engineering on some aspects of the project to see if there would be areas we could reduce cost</w:t>
      </w:r>
      <w:r w:rsidR="00014969">
        <w:t xml:space="preserve"> without lowering compromising the project</w:t>
      </w:r>
      <w:r w:rsidR="00594806">
        <w:t>. Milam said that could be looked into over the next week or so while waiting for the painting bids.</w:t>
      </w:r>
    </w:p>
    <w:p w:rsidR="00594806" w:rsidRDefault="00594806" w:rsidP="006F717A">
      <w:pPr>
        <w:spacing w:after="0" w:line="240" w:lineRule="auto"/>
      </w:pPr>
      <w:bookmarkStart w:id="0" w:name="_GoBack"/>
      <w:bookmarkEnd w:id="0"/>
    </w:p>
    <w:p w:rsidR="00594806" w:rsidRDefault="00594806" w:rsidP="006F717A">
      <w:pPr>
        <w:spacing w:after="0" w:line="240" w:lineRule="auto"/>
      </w:pPr>
      <w:r>
        <w:t xml:space="preserve">T. Snyder informed that Chip Sutherland of Baird Financial Group will be at the next two </w:t>
      </w:r>
      <w:r w:rsidR="00786D20">
        <w:t xml:space="preserve">regular </w:t>
      </w:r>
      <w:r>
        <w:t>board meetings to discuss the issuing of bonds for the project.</w:t>
      </w:r>
    </w:p>
    <w:p w:rsidR="00594806" w:rsidRDefault="00594806" w:rsidP="006F717A">
      <w:pPr>
        <w:spacing w:after="0" w:line="240" w:lineRule="auto"/>
      </w:pPr>
    </w:p>
    <w:p w:rsidR="00594806" w:rsidRDefault="00594806" w:rsidP="006F717A">
      <w:pPr>
        <w:spacing w:after="0" w:line="240" w:lineRule="auto"/>
      </w:pPr>
      <w:r>
        <w:t xml:space="preserve">Grubesic asked for a motion to authorize Tammy to sign contracts with the winning </w:t>
      </w:r>
      <w:proofErr w:type="gramStart"/>
      <w:r>
        <w:t>bidders</w:t>
      </w:r>
      <w:proofErr w:type="gramEnd"/>
      <w:r>
        <w:t xml:space="preserve"> contingent on the costs being as presented on the bid summary</w:t>
      </w:r>
      <w:r w:rsidR="00786D20">
        <w:t xml:space="preserve"> or lower</w:t>
      </w:r>
      <w:r>
        <w:t>. Hazelwood so moved, Emily Snyder seconded, all approved.</w:t>
      </w:r>
    </w:p>
    <w:p w:rsidR="00AE319E" w:rsidRDefault="00AE319E" w:rsidP="006F717A">
      <w:pPr>
        <w:spacing w:after="0" w:line="240" w:lineRule="auto"/>
      </w:pPr>
    </w:p>
    <w:p w:rsidR="00136D42" w:rsidRDefault="009641EF" w:rsidP="006F717A">
      <w:pPr>
        <w:spacing w:after="0" w:line="240" w:lineRule="auto"/>
      </w:pPr>
      <w:r>
        <w:t>G</w:t>
      </w:r>
      <w:r w:rsidR="00594806">
        <w:t>addis</w:t>
      </w:r>
      <w:r w:rsidR="00B01604">
        <w:t xml:space="preserve"> </w:t>
      </w:r>
      <w:r w:rsidR="00014D84">
        <w:t xml:space="preserve">then moved to adjourn, </w:t>
      </w:r>
      <w:r w:rsidR="00577779">
        <w:t xml:space="preserve">Hazelwood </w:t>
      </w:r>
      <w:r w:rsidR="00014D84">
        <w:t xml:space="preserve">seconded, all in favor. </w:t>
      </w:r>
      <w:r w:rsidR="00136D42">
        <w:t xml:space="preserve">Meeting adjourned at </w:t>
      </w:r>
      <w:r w:rsidR="00B01604">
        <w:t>1</w:t>
      </w:r>
      <w:r w:rsidR="00594806">
        <w:t>2</w:t>
      </w:r>
      <w:r w:rsidR="00B01604">
        <w:t>:</w:t>
      </w:r>
      <w:r>
        <w:t>4</w:t>
      </w:r>
      <w:r w:rsidR="00594806">
        <w:t>8</w:t>
      </w:r>
      <w:r w:rsidR="00B01604">
        <w:t xml:space="preserve"> </w:t>
      </w:r>
      <w:r>
        <w:t>p</w:t>
      </w:r>
      <w:r w:rsidR="000816AF">
        <w:t>.</w:t>
      </w:r>
      <w:r w:rsidR="00136D42">
        <w:t>m.</w:t>
      </w:r>
    </w:p>
    <w:p w:rsidR="00136D42" w:rsidRDefault="00136D42" w:rsidP="006F717A">
      <w:pPr>
        <w:spacing w:after="0" w:line="240" w:lineRule="auto"/>
      </w:pPr>
    </w:p>
    <w:p w:rsidR="00136D42" w:rsidRDefault="00136D42" w:rsidP="006F717A">
      <w:pPr>
        <w:spacing w:after="0" w:line="240" w:lineRule="auto"/>
      </w:pPr>
      <w:r>
        <w:t xml:space="preserve">Next regular meeting will be </w:t>
      </w:r>
      <w:r w:rsidR="00594806">
        <w:t>August 19</w:t>
      </w:r>
      <w:r w:rsidR="00B01604">
        <w:t>, 202</w:t>
      </w:r>
      <w:r w:rsidR="00594806">
        <w:t>4</w:t>
      </w:r>
      <w:r>
        <w:t xml:space="preserve"> @ 12:00 noon.</w:t>
      </w:r>
    </w:p>
    <w:p w:rsidR="00622568" w:rsidRDefault="00622568" w:rsidP="008D603B">
      <w:pPr>
        <w:spacing w:after="0" w:line="240" w:lineRule="auto"/>
      </w:pPr>
    </w:p>
    <w:p w:rsidR="00770B0B" w:rsidRDefault="00770B0B" w:rsidP="008D603B">
      <w:pPr>
        <w:spacing w:after="0" w:line="240" w:lineRule="auto"/>
      </w:pPr>
    </w:p>
    <w:p w:rsidR="00770B0B" w:rsidRDefault="00770B0B" w:rsidP="008D603B">
      <w:pPr>
        <w:spacing w:after="0" w:line="240" w:lineRule="auto"/>
      </w:pPr>
    </w:p>
    <w:p w:rsidR="003706E7" w:rsidRDefault="003706E7" w:rsidP="008D603B">
      <w:pPr>
        <w:spacing w:after="0" w:line="240" w:lineRule="auto"/>
      </w:pPr>
      <w:r>
        <w:t>__________________________________</w:t>
      </w:r>
    </w:p>
    <w:p w:rsidR="003706E7" w:rsidRDefault="00407DBA" w:rsidP="008D603B">
      <w:pPr>
        <w:spacing w:after="0" w:line="240" w:lineRule="auto"/>
      </w:pPr>
      <w:r>
        <w:t>Donna Gaddis</w:t>
      </w:r>
      <w:r w:rsidR="003706E7">
        <w:t>, TCPL Board Secretary</w:t>
      </w:r>
    </w:p>
    <w:sectPr w:rsidR="003706E7" w:rsidSect="0090083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661"/>
    <w:multiLevelType w:val="hybridMultilevel"/>
    <w:tmpl w:val="BDDC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B637E"/>
    <w:multiLevelType w:val="hybridMultilevel"/>
    <w:tmpl w:val="9014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3B"/>
    <w:rsid w:val="00002097"/>
    <w:rsid w:val="00007DA3"/>
    <w:rsid w:val="00014969"/>
    <w:rsid w:val="00014D84"/>
    <w:rsid w:val="00022B6D"/>
    <w:rsid w:val="00024E36"/>
    <w:rsid w:val="000377C7"/>
    <w:rsid w:val="00041007"/>
    <w:rsid w:val="000423B8"/>
    <w:rsid w:val="00043F2C"/>
    <w:rsid w:val="0005003A"/>
    <w:rsid w:val="00053C62"/>
    <w:rsid w:val="00057249"/>
    <w:rsid w:val="000606AB"/>
    <w:rsid w:val="00061C75"/>
    <w:rsid w:val="00062483"/>
    <w:rsid w:val="00062563"/>
    <w:rsid w:val="000643F0"/>
    <w:rsid w:val="000648BB"/>
    <w:rsid w:val="00067727"/>
    <w:rsid w:val="000700A7"/>
    <w:rsid w:val="000816AF"/>
    <w:rsid w:val="000822EB"/>
    <w:rsid w:val="00083180"/>
    <w:rsid w:val="000874FF"/>
    <w:rsid w:val="000907DA"/>
    <w:rsid w:val="00090C39"/>
    <w:rsid w:val="00091AFA"/>
    <w:rsid w:val="00091E1B"/>
    <w:rsid w:val="000948F2"/>
    <w:rsid w:val="000969E3"/>
    <w:rsid w:val="00096C3F"/>
    <w:rsid w:val="000A295B"/>
    <w:rsid w:val="000A46C9"/>
    <w:rsid w:val="000B2858"/>
    <w:rsid w:val="000B63B1"/>
    <w:rsid w:val="000B75D8"/>
    <w:rsid w:val="000C30B9"/>
    <w:rsid w:val="000C400D"/>
    <w:rsid w:val="000C441F"/>
    <w:rsid w:val="000C760A"/>
    <w:rsid w:val="000D5A17"/>
    <w:rsid w:val="000D5B1D"/>
    <w:rsid w:val="000D6106"/>
    <w:rsid w:val="000E35B5"/>
    <w:rsid w:val="000E42AB"/>
    <w:rsid w:val="000E62F5"/>
    <w:rsid w:val="000F3043"/>
    <w:rsid w:val="000F357F"/>
    <w:rsid w:val="000F3D2E"/>
    <w:rsid w:val="000F6026"/>
    <w:rsid w:val="000F6F58"/>
    <w:rsid w:val="00100C81"/>
    <w:rsid w:val="00102013"/>
    <w:rsid w:val="0010231D"/>
    <w:rsid w:val="00105D44"/>
    <w:rsid w:val="00110CB5"/>
    <w:rsid w:val="0012241C"/>
    <w:rsid w:val="00124AD0"/>
    <w:rsid w:val="00125ABA"/>
    <w:rsid w:val="00125DA2"/>
    <w:rsid w:val="00132E04"/>
    <w:rsid w:val="001335CC"/>
    <w:rsid w:val="00133AAF"/>
    <w:rsid w:val="001361B8"/>
    <w:rsid w:val="00136D42"/>
    <w:rsid w:val="001376E5"/>
    <w:rsid w:val="00144543"/>
    <w:rsid w:val="00151AE1"/>
    <w:rsid w:val="00151B29"/>
    <w:rsid w:val="0015387D"/>
    <w:rsid w:val="00154624"/>
    <w:rsid w:val="00156068"/>
    <w:rsid w:val="00157AF4"/>
    <w:rsid w:val="00157C75"/>
    <w:rsid w:val="00161F83"/>
    <w:rsid w:val="00162194"/>
    <w:rsid w:val="00164263"/>
    <w:rsid w:val="00164464"/>
    <w:rsid w:val="001658A5"/>
    <w:rsid w:val="001662F3"/>
    <w:rsid w:val="001729A1"/>
    <w:rsid w:val="001737B5"/>
    <w:rsid w:val="00177A57"/>
    <w:rsid w:val="00184551"/>
    <w:rsid w:val="0019301B"/>
    <w:rsid w:val="0019331E"/>
    <w:rsid w:val="00197FB2"/>
    <w:rsid w:val="001A0F25"/>
    <w:rsid w:val="001B1841"/>
    <w:rsid w:val="001B31EA"/>
    <w:rsid w:val="001B3246"/>
    <w:rsid w:val="001C1893"/>
    <w:rsid w:val="001C2D9B"/>
    <w:rsid w:val="001C5E07"/>
    <w:rsid w:val="001C7CFC"/>
    <w:rsid w:val="001D2417"/>
    <w:rsid w:val="001D2C6D"/>
    <w:rsid w:val="001D3905"/>
    <w:rsid w:val="001D4E32"/>
    <w:rsid w:val="001D70FB"/>
    <w:rsid w:val="001E08A0"/>
    <w:rsid w:val="001E3175"/>
    <w:rsid w:val="001E66B2"/>
    <w:rsid w:val="001F098E"/>
    <w:rsid w:val="001F10EE"/>
    <w:rsid w:val="001F3929"/>
    <w:rsid w:val="001F44E8"/>
    <w:rsid w:val="001F577D"/>
    <w:rsid w:val="001F6739"/>
    <w:rsid w:val="00201544"/>
    <w:rsid w:val="00211C08"/>
    <w:rsid w:val="00223F64"/>
    <w:rsid w:val="00224A03"/>
    <w:rsid w:val="002258E8"/>
    <w:rsid w:val="0022727E"/>
    <w:rsid w:val="002275C0"/>
    <w:rsid w:val="002279F2"/>
    <w:rsid w:val="00230C07"/>
    <w:rsid w:val="002317D9"/>
    <w:rsid w:val="00232870"/>
    <w:rsid w:val="00233070"/>
    <w:rsid w:val="00234F22"/>
    <w:rsid w:val="00240EBA"/>
    <w:rsid w:val="002464CF"/>
    <w:rsid w:val="00246705"/>
    <w:rsid w:val="00252376"/>
    <w:rsid w:val="0025278E"/>
    <w:rsid w:val="002534E0"/>
    <w:rsid w:val="00254CCC"/>
    <w:rsid w:val="002555A9"/>
    <w:rsid w:val="002613BB"/>
    <w:rsid w:val="0026195F"/>
    <w:rsid w:val="002648BD"/>
    <w:rsid w:val="0027039A"/>
    <w:rsid w:val="002733EF"/>
    <w:rsid w:val="002741B2"/>
    <w:rsid w:val="00280EF1"/>
    <w:rsid w:val="0029115D"/>
    <w:rsid w:val="00292DE7"/>
    <w:rsid w:val="00295764"/>
    <w:rsid w:val="00295ABF"/>
    <w:rsid w:val="00295CEE"/>
    <w:rsid w:val="002A1F9D"/>
    <w:rsid w:val="002A3062"/>
    <w:rsid w:val="002A32CC"/>
    <w:rsid w:val="002A33BD"/>
    <w:rsid w:val="002A366D"/>
    <w:rsid w:val="002A6C47"/>
    <w:rsid w:val="002A71C4"/>
    <w:rsid w:val="002A7641"/>
    <w:rsid w:val="002B1807"/>
    <w:rsid w:val="002B2C57"/>
    <w:rsid w:val="002C175D"/>
    <w:rsid w:val="002C29CC"/>
    <w:rsid w:val="002C40A1"/>
    <w:rsid w:val="002C5426"/>
    <w:rsid w:val="002D0D05"/>
    <w:rsid w:val="002D1BCA"/>
    <w:rsid w:val="002E1F48"/>
    <w:rsid w:val="002E4B16"/>
    <w:rsid w:val="002E50E1"/>
    <w:rsid w:val="002F0AEA"/>
    <w:rsid w:val="002F1B74"/>
    <w:rsid w:val="002F4192"/>
    <w:rsid w:val="002F5259"/>
    <w:rsid w:val="00301F83"/>
    <w:rsid w:val="00303E9A"/>
    <w:rsid w:val="003045E1"/>
    <w:rsid w:val="00306013"/>
    <w:rsid w:val="00310356"/>
    <w:rsid w:val="00315C83"/>
    <w:rsid w:val="0032209F"/>
    <w:rsid w:val="00325C18"/>
    <w:rsid w:val="00326A34"/>
    <w:rsid w:val="00326A6E"/>
    <w:rsid w:val="00327B9C"/>
    <w:rsid w:val="0033459A"/>
    <w:rsid w:val="0033712F"/>
    <w:rsid w:val="0034161E"/>
    <w:rsid w:val="0034362B"/>
    <w:rsid w:val="00343B42"/>
    <w:rsid w:val="00345FF0"/>
    <w:rsid w:val="00350A3F"/>
    <w:rsid w:val="00354343"/>
    <w:rsid w:val="0035502B"/>
    <w:rsid w:val="00356CDE"/>
    <w:rsid w:val="00363245"/>
    <w:rsid w:val="003642BE"/>
    <w:rsid w:val="003658B6"/>
    <w:rsid w:val="00365FC5"/>
    <w:rsid w:val="00367924"/>
    <w:rsid w:val="00367DF0"/>
    <w:rsid w:val="003706E7"/>
    <w:rsid w:val="003750AC"/>
    <w:rsid w:val="00377BB1"/>
    <w:rsid w:val="00380281"/>
    <w:rsid w:val="003821EF"/>
    <w:rsid w:val="00382D3C"/>
    <w:rsid w:val="00384D69"/>
    <w:rsid w:val="0038544F"/>
    <w:rsid w:val="00394416"/>
    <w:rsid w:val="00395B40"/>
    <w:rsid w:val="003975D6"/>
    <w:rsid w:val="003A03C7"/>
    <w:rsid w:val="003A0A1C"/>
    <w:rsid w:val="003A530D"/>
    <w:rsid w:val="003B383D"/>
    <w:rsid w:val="003B5933"/>
    <w:rsid w:val="003C1C8A"/>
    <w:rsid w:val="003C1E95"/>
    <w:rsid w:val="003C1E98"/>
    <w:rsid w:val="003C348B"/>
    <w:rsid w:val="003C437E"/>
    <w:rsid w:val="003C51AF"/>
    <w:rsid w:val="003C5747"/>
    <w:rsid w:val="003D122A"/>
    <w:rsid w:val="003D145F"/>
    <w:rsid w:val="003D7ADB"/>
    <w:rsid w:val="003E0C60"/>
    <w:rsid w:val="003E0F6F"/>
    <w:rsid w:val="003E1288"/>
    <w:rsid w:val="003E4199"/>
    <w:rsid w:val="003E45C4"/>
    <w:rsid w:val="003E7021"/>
    <w:rsid w:val="003F08ED"/>
    <w:rsid w:val="003F1946"/>
    <w:rsid w:val="003F3D0A"/>
    <w:rsid w:val="003F5D80"/>
    <w:rsid w:val="003F7D2E"/>
    <w:rsid w:val="00401C0E"/>
    <w:rsid w:val="00407DBA"/>
    <w:rsid w:val="0041627D"/>
    <w:rsid w:val="00420F10"/>
    <w:rsid w:val="00421421"/>
    <w:rsid w:val="00421B65"/>
    <w:rsid w:val="00422D24"/>
    <w:rsid w:val="00425D23"/>
    <w:rsid w:val="004300EA"/>
    <w:rsid w:val="0043300D"/>
    <w:rsid w:val="00435360"/>
    <w:rsid w:val="0044239D"/>
    <w:rsid w:val="0044452B"/>
    <w:rsid w:val="004456C2"/>
    <w:rsid w:val="00447F0C"/>
    <w:rsid w:val="0045009A"/>
    <w:rsid w:val="004519D2"/>
    <w:rsid w:val="00451EFC"/>
    <w:rsid w:val="0045306E"/>
    <w:rsid w:val="00453DBB"/>
    <w:rsid w:val="004562ED"/>
    <w:rsid w:val="00456BAE"/>
    <w:rsid w:val="004574FD"/>
    <w:rsid w:val="00460A69"/>
    <w:rsid w:val="00460A87"/>
    <w:rsid w:val="00460AF3"/>
    <w:rsid w:val="0046207B"/>
    <w:rsid w:val="00464756"/>
    <w:rsid w:val="0046688D"/>
    <w:rsid w:val="00470A75"/>
    <w:rsid w:val="0047568C"/>
    <w:rsid w:val="0047699B"/>
    <w:rsid w:val="0048114F"/>
    <w:rsid w:val="0048514C"/>
    <w:rsid w:val="00486F12"/>
    <w:rsid w:val="00490D25"/>
    <w:rsid w:val="004916C6"/>
    <w:rsid w:val="00496010"/>
    <w:rsid w:val="004A0672"/>
    <w:rsid w:val="004A1BC2"/>
    <w:rsid w:val="004A2ABB"/>
    <w:rsid w:val="004A39A0"/>
    <w:rsid w:val="004A5199"/>
    <w:rsid w:val="004A63F6"/>
    <w:rsid w:val="004B65F2"/>
    <w:rsid w:val="004C1298"/>
    <w:rsid w:val="004C3716"/>
    <w:rsid w:val="004D0398"/>
    <w:rsid w:val="004D0703"/>
    <w:rsid w:val="004D23D0"/>
    <w:rsid w:val="004D4D5A"/>
    <w:rsid w:val="004D505B"/>
    <w:rsid w:val="004D7653"/>
    <w:rsid w:val="004E1624"/>
    <w:rsid w:val="004E6A2A"/>
    <w:rsid w:val="004F14AE"/>
    <w:rsid w:val="004F3CAF"/>
    <w:rsid w:val="004F59C5"/>
    <w:rsid w:val="005018B3"/>
    <w:rsid w:val="00502E0C"/>
    <w:rsid w:val="00503E77"/>
    <w:rsid w:val="005063F8"/>
    <w:rsid w:val="00512930"/>
    <w:rsid w:val="005145A4"/>
    <w:rsid w:val="00514EF6"/>
    <w:rsid w:val="005150A9"/>
    <w:rsid w:val="00517995"/>
    <w:rsid w:val="00525F56"/>
    <w:rsid w:val="00540058"/>
    <w:rsid w:val="00540545"/>
    <w:rsid w:val="005407BC"/>
    <w:rsid w:val="00542A6B"/>
    <w:rsid w:val="00545F6B"/>
    <w:rsid w:val="0055217F"/>
    <w:rsid w:val="005539FF"/>
    <w:rsid w:val="00556681"/>
    <w:rsid w:val="005638A1"/>
    <w:rsid w:val="00573EA7"/>
    <w:rsid w:val="0057678D"/>
    <w:rsid w:val="00576AD6"/>
    <w:rsid w:val="00577779"/>
    <w:rsid w:val="00580E28"/>
    <w:rsid w:val="005834AB"/>
    <w:rsid w:val="00583B0D"/>
    <w:rsid w:val="00586559"/>
    <w:rsid w:val="00587642"/>
    <w:rsid w:val="00587D19"/>
    <w:rsid w:val="00594806"/>
    <w:rsid w:val="00596D44"/>
    <w:rsid w:val="005A380B"/>
    <w:rsid w:val="005A3CA1"/>
    <w:rsid w:val="005A75A1"/>
    <w:rsid w:val="005B23FC"/>
    <w:rsid w:val="005B33C6"/>
    <w:rsid w:val="005B449B"/>
    <w:rsid w:val="005B515E"/>
    <w:rsid w:val="005C281F"/>
    <w:rsid w:val="005C49F7"/>
    <w:rsid w:val="005C6A75"/>
    <w:rsid w:val="005D048C"/>
    <w:rsid w:val="005D1572"/>
    <w:rsid w:val="005D3DA1"/>
    <w:rsid w:val="005D4309"/>
    <w:rsid w:val="005D56BE"/>
    <w:rsid w:val="005D7394"/>
    <w:rsid w:val="005D7F80"/>
    <w:rsid w:val="005E5614"/>
    <w:rsid w:val="005F2E2B"/>
    <w:rsid w:val="005F5A35"/>
    <w:rsid w:val="005F5D45"/>
    <w:rsid w:val="00601037"/>
    <w:rsid w:val="00606D0B"/>
    <w:rsid w:val="00611B0E"/>
    <w:rsid w:val="00611EF5"/>
    <w:rsid w:val="0061580E"/>
    <w:rsid w:val="00617320"/>
    <w:rsid w:val="00617B94"/>
    <w:rsid w:val="00620DBD"/>
    <w:rsid w:val="00621A4D"/>
    <w:rsid w:val="00622568"/>
    <w:rsid w:val="00625B78"/>
    <w:rsid w:val="006263F3"/>
    <w:rsid w:val="00630070"/>
    <w:rsid w:val="0063104F"/>
    <w:rsid w:val="006330ED"/>
    <w:rsid w:val="00634567"/>
    <w:rsid w:val="00636A0D"/>
    <w:rsid w:val="00641339"/>
    <w:rsid w:val="006438C3"/>
    <w:rsid w:val="00646E9A"/>
    <w:rsid w:val="00654F43"/>
    <w:rsid w:val="006561C5"/>
    <w:rsid w:val="00660FCA"/>
    <w:rsid w:val="00661F34"/>
    <w:rsid w:val="00663605"/>
    <w:rsid w:val="00665380"/>
    <w:rsid w:val="006653E5"/>
    <w:rsid w:val="00666DBA"/>
    <w:rsid w:val="00667BBA"/>
    <w:rsid w:val="00673717"/>
    <w:rsid w:val="006775B5"/>
    <w:rsid w:val="00680BB4"/>
    <w:rsid w:val="00681C2D"/>
    <w:rsid w:val="00683E61"/>
    <w:rsid w:val="00684E83"/>
    <w:rsid w:val="0069049B"/>
    <w:rsid w:val="0069081D"/>
    <w:rsid w:val="00691154"/>
    <w:rsid w:val="00691D48"/>
    <w:rsid w:val="00691EE1"/>
    <w:rsid w:val="006A026C"/>
    <w:rsid w:val="006A7D30"/>
    <w:rsid w:val="006B0303"/>
    <w:rsid w:val="006C0CC4"/>
    <w:rsid w:val="006C10B1"/>
    <w:rsid w:val="006C1777"/>
    <w:rsid w:val="006C62B4"/>
    <w:rsid w:val="006C65D0"/>
    <w:rsid w:val="006C730D"/>
    <w:rsid w:val="006D1FEB"/>
    <w:rsid w:val="006D2B68"/>
    <w:rsid w:val="006E183C"/>
    <w:rsid w:val="006E59CE"/>
    <w:rsid w:val="006F3F81"/>
    <w:rsid w:val="006F717A"/>
    <w:rsid w:val="006F72D5"/>
    <w:rsid w:val="007033AD"/>
    <w:rsid w:val="00703CB6"/>
    <w:rsid w:val="00704764"/>
    <w:rsid w:val="00706730"/>
    <w:rsid w:val="007108D9"/>
    <w:rsid w:val="00710EA2"/>
    <w:rsid w:val="00716D71"/>
    <w:rsid w:val="0072238D"/>
    <w:rsid w:val="0072280A"/>
    <w:rsid w:val="0072638C"/>
    <w:rsid w:val="00727F13"/>
    <w:rsid w:val="0073019B"/>
    <w:rsid w:val="00731A2E"/>
    <w:rsid w:val="00735C99"/>
    <w:rsid w:val="0073648E"/>
    <w:rsid w:val="00736C07"/>
    <w:rsid w:val="00745887"/>
    <w:rsid w:val="00746B2E"/>
    <w:rsid w:val="00747885"/>
    <w:rsid w:val="007501E0"/>
    <w:rsid w:val="00754B49"/>
    <w:rsid w:val="00756D01"/>
    <w:rsid w:val="00757B40"/>
    <w:rsid w:val="007610B9"/>
    <w:rsid w:val="007708DE"/>
    <w:rsid w:val="00770B0B"/>
    <w:rsid w:val="00772F50"/>
    <w:rsid w:val="007742ED"/>
    <w:rsid w:val="00776739"/>
    <w:rsid w:val="007852DD"/>
    <w:rsid w:val="00786D20"/>
    <w:rsid w:val="0078786A"/>
    <w:rsid w:val="007919D4"/>
    <w:rsid w:val="00793F03"/>
    <w:rsid w:val="00795412"/>
    <w:rsid w:val="007A0A3B"/>
    <w:rsid w:val="007A1FAC"/>
    <w:rsid w:val="007A474F"/>
    <w:rsid w:val="007A7C4D"/>
    <w:rsid w:val="007B4D7E"/>
    <w:rsid w:val="007C054A"/>
    <w:rsid w:val="007C2B84"/>
    <w:rsid w:val="007C2FB4"/>
    <w:rsid w:val="007E42ED"/>
    <w:rsid w:val="007F22BF"/>
    <w:rsid w:val="007F2E01"/>
    <w:rsid w:val="007F2E2C"/>
    <w:rsid w:val="007F3DA5"/>
    <w:rsid w:val="007F52BB"/>
    <w:rsid w:val="007F5530"/>
    <w:rsid w:val="007F5E24"/>
    <w:rsid w:val="007F6D94"/>
    <w:rsid w:val="00801EEC"/>
    <w:rsid w:val="0080622E"/>
    <w:rsid w:val="0081041E"/>
    <w:rsid w:val="00810F09"/>
    <w:rsid w:val="0081385C"/>
    <w:rsid w:val="00815ADB"/>
    <w:rsid w:val="0082316B"/>
    <w:rsid w:val="0082454C"/>
    <w:rsid w:val="0082546B"/>
    <w:rsid w:val="00834214"/>
    <w:rsid w:val="00841B7B"/>
    <w:rsid w:val="008466BA"/>
    <w:rsid w:val="00851EAA"/>
    <w:rsid w:val="00851FEE"/>
    <w:rsid w:val="00852201"/>
    <w:rsid w:val="008536E4"/>
    <w:rsid w:val="008548BA"/>
    <w:rsid w:val="008570D0"/>
    <w:rsid w:val="00865319"/>
    <w:rsid w:val="008701F6"/>
    <w:rsid w:val="0087217C"/>
    <w:rsid w:val="00876C40"/>
    <w:rsid w:val="0088057E"/>
    <w:rsid w:val="00882A40"/>
    <w:rsid w:val="00883319"/>
    <w:rsid w:val="0088372B"/>
    <w:rsid w:val="0088680A"/>
    <w:rsid w:val="008873BD"/>
    <w:rsid w:val="008945EF"/>
    <w:rsid w:val="008A5EB3"/>
    <w:rsid w:val="008B08BB"/>
    <w:rsid w:val="008B1ABF"/>
    <w:rsid w:val="008B4251"/>
    <w:rsid w:val="008C5202"/>
    <w:rsid w:val="008C5C65"/>
    <w:rsid w:val="008C6553"/>
    <w:rsid w:val="008D03F0"/>
    <w:rsid w:val="008D1A40"/>
    <w:rsid w:val="008D2535"/>
    <w:rsid w:val="008D3B94"/>
    <w:rsid w:val="008D55B0"/>
    <w:rsid w:val="008D603B"/>
    <w:rsid w:val="008E3543"/>
    <w:rsid w:val="008E3E15"/>
    <w:rsid w:val="008E469B"/>
    <w:rsid w:val="008F0C1D"/>
    <w:rsid w:val="008F41D5"/>
    <w:rsid w:val="008F65CC"/>
    <w:rsid w:val="008F6AB0"/>
    <w:rsid w:val="00900838"/>
    <w:rsid w:val="0090213C"/>
    <w:rsid w:val="0090392E"/>
    <w:rsid w:val="00904B02"/>
    <w:rsid w:val="00904C3F"/>
    <w:rsid w:val="00905C83"/>
    <w:rsid w:val="009068A0"/>
    <w:rsid w:val="00910330"/>
    <w:rsid w:val="009117A8"/>
    <w:rsid w:val="00912D9A"/>
    <w:rsid w:val="00914194"/>
    <w:rsid w:val="0091458C"/>
    <w:rsid w:val="00921144"/>
    <w:rsid w:val="00921E27"/>
    <w:rsid w:val="009237A6"/>
    <w:rsid w:val="00923F66"/>
    <w:rsid w:val="00924142"/>
    <w:rsid w:val="00924431"/>
    <w:rsid w:val="00925719"/>
    <w:rsid w:val="0093190F"/>
    <w:rsid w:val="00937A19"/>
    <w:rsid w:val="00945F8F"/>
    <w:rsid w:val="00946415"/>
    <w:rsid w:val="00955C44"/>
    <w:rsid w:val="009613AE"/>
    <w:rsid w:val="00962912"/>
    <w:rsid w:val="00962B10"/>
    <w:rsid w:val="009641EF"/>
    <w:rsid w:val="00964528"/>
    <w:rsid w:val="009653E4"/>
    <w:rsid w:val="0096680F"/>
    <w:rsid w:val="0097149C"/>
    <w:rsid w:val="00972A42"/>
    <w:rsid w:val="0097552E"/>
    <w:rsid w:val="00977055"/>
    <w:rsid w:val="009834E4"/>
    <w:rsid w:val="00991A18"/>
    <w:rsid w:val="00991DDD"/>
    <w:rsid w:val="0099401E"/>
    <w:rsid w:val="0099402D"/>
    <w:rsid w:val="009957A6"/>
    <w:rsid w:val="009A3ABB"/>
    <w:rsid w:val="009A778E"/>
    <w:rsid w:val="009B4B34"/>
    <w:rsid w:val="009B5B09"/>
    <w:rsid w:val="009B600F"/>
    <w:rsid w:val="009B6A82"/>
    <w:rsid w:val="009C097E"/>
    <w:rsid w:val="009C53FB"/>
    <w:rsid w:val="009C5E2D"/>
    <w:rsid w:val="009C7894"/>
    <w:rsid w:val="009D0E5F"/>
    <w:rsid w:val="009D4534"/>
    <w:rsid w:val="009D49C1"/>
    <w:rsid w:val="009D4FB2"/>
    <w:rsid w:val="009D5563"/>
    <w:rsid w:val="009D6095"/>
    <w:rsid w:val="009D7D6F"/>
    <w:rsid w:val="009E29C1"/>
    <w:rsid w:val="009E3B36"/>
    <w:rsid w:val="009E4354"/>
    <w:rsid w:val="009E58A0"/>
    <w:rsid w:val="009E6AA0"/>
    <w:rsid w:val="009E6B2E"/>
    <w:rsid w:val="009E6F72"/>
    <w:rsid w:val="00A024C0"/>
    <w:rsid w:val="00A03647"/>
    <w:rsid w:val="00A03D9C"/>
    <w:rsid w:val="00A04781"/>
    <w:rsid w:val="00A12429"/>
    <w:rsid w:val="00A15A78"/>
    <w:rsid w:val="00A17D82"/>
    <w:rsid w:val="00A2261C"/>
    <w:rsid w:val="00A22967"/>
    <w:rsid w:val="00A22EAC"/>
    <w:rsid w:val="00A22F40"/>
    <w:rsid w:val="00A2314C"/>
    <w:rsid w:val="00A32BBE"/>
    <w:rsid w:val="00A32D9C"/>
    <w:rsid w:val="00A35B17"/>
    <w:rsid w:val="00A3688A"/>
    <w:rsid w:val="00A37B87"/>
    <w:rsid w:val="00A424E4"/>
    <w:rsid w:val="00A44F07"/>
    <w:rsid w:val="00A4676A"/>
    <w:rsid w:val="00A51A89"/>
    <w:rsid w:val="00A521D2"/>
    <w:rsid w:val="00A72A0B"/>
    <w:rsid w:val="00A77EF5"/>
    <w:rsid w:val="00A80BB5"/>
    <w:rsid w:val="00A8352B"/>
    <w:rsid w:val="00A86773"/>
    <w:rsid w:val="00A9160C"/>
    <w:rsid w:val="00A946F6"/>
    <w:rsid w:val="00A948E3"/>
    <w:rsid w:val="00A958C7"/>
    <w:rsid w:val="00AA23B1"/>
    <w:rsid w:val="00AA4673"/>
    <w:rsid w:val="00AB16E7"/>
    <w:rsid w:val="00AB40A3"/>
    <w:rsid w:val="00AB69A6"/>
    <w:rsid w:val="00AC0051"/>
    <w:rsid w:val="00AC3301"/>
    <w:rsid w:val="00AC3514"/>
    <w:rsid w:val="00AC3E4F"/>
    <w:rsid w:val="00AC4044"/>
    <w:rsid w:val="00AC4769"/>
    <w:rsid w:val="00AC7B7B"/>
    <w:rsid w:val="00AD37D1"/>
    <w:rsid w:val="00AD6DBF"/>
    <w:rsid w:val="00AE0BB5"/>
    <w:rsid w:val="00AE319E"/>
    <w:rsid w:val="00AE360A"/>
    <w:rsid w:val="00AE4CF3"/>
    <w:rsid w:val="00AF1B95"/>
    <w:rsid w:val="00AF36F4"/>
    <w:rsid w:val="00AF428E"/>
    <w:rsid w:val="00B007E4"/>
    <w:rsid w:val="00B01604"/>
    <w:rsid w:val="00B02A76"/>
    <w:rsid w:val="00B02FBA"/>
    <w:rsid w:val="00B04A18"/>
    <w:rsid w:val="00B04F75"/>
    <w:rsid w:val="00B05047"/>
    <w:rsid w:val="00B10C96"/>
    <w:rsid w:val="00B1149B"/>
    <w:rsid w:val="00B11B7E"/>
    <w:rsid w:val="00B155BA"/>
    <w:rsid w:val="00B156BE"/>
    <w:rsid w:val="00B17321"/>
    <w:rsid w:val="00B21264"/>
    <w:rsid w:val="00B2159E"/>
    <w:rsid w:val="00B21BC6"/>
    <w:rsid w:val="00B21D9D"/>
    <w:rsid w:val="00B27B3A"/>
    <w:rsid w:val="00B27FE8"/>
    <w:rsid w:val="00B30762"/>
    <w:rsid w:val="00B30B76"/>
    <w:rsid w:val="00B31CC2"/>
    <w:rsid w:val="00B3243A"/>
    <w:rsid w:val="00B36156"/>
    <w:rsid w:val="00B4175D"/>
    <w:rsid w:val="00B4280F"/>
    <w:rsid w:val="00B4470A"/>
    <w:rsid w:val="00B529AD"/>
    <w:rsid w:val="00B545AE"/>
    <w:rsid w:val="00B63B90"/>
    <w:rsid w:val="00B66567"/>
    <w:rsid w:val="00B67BA1"/>
    <w:rsid w:val="00B67C19"/>
    <w:rsid w:val="00B67C6E"/>
    <w:rsid w:val="00B7461A"/>
    <w:rsid w:val="00B80D40"/>
    <w:rsid w:val="00B84162"/>
    <w:rsid w:val="00B900ED"/>
    <w:rsid w:val="00B913EE"/>
    <w:rsid w:val="00B913FD"/>
    <w:rsid w:val="00B9466C"/>
    <w:rsid w:val="00BA22BB"/>
    <w:rsid w:val="00BA688E"/>
    <w:rsid w:val="00BA6C44"/>
    <w:rsid w:val="00BA7285"/>
    <w:rsid w:val="00BB655D"/>
    <w:rsid w:val="00BB748E"/>
    <w:rsid w:val="00BC0451"/>
    <w:rsid w:val="00BD19D7"/>
    <w:rsid w:val="00BD2F15"/>
    <w:rsid w:val="00BD396A"/>
    <w:rsid w:val="00BE158E"/>
    <w:rsid w:val="00BE168E"/>
    <w:rsid w:val="00BF3C7A"/>
    <w:rsid w:val="00BF4EA5"/>
    <w:rsid w:val="00C02C1B"/>
    <w:rsid w:val="00C032A1"/>
    <w:rsid w:val="00C063F3"/>
    <w:rsid w:val="00C101EE"/>
    <w:rsid w:val="00C10559"/>
    <w:rsid w:val="00C13883"/>
    <w:rsid w:val="00C20A97"/>
    <w:rsid w:val="00C220C8"/>
    <w:rsid w:val="00C23CBA"/>
    <w:rsid w:val="00C3026F"/>
    <w:rsid w:val="00C347FD"/>
    <w:rsid w:val="00C353F4"/>
    <w:rsid w:val="00C378E3"/>
    <w:rsid w:val="00C424C5"/>
    <w:rsid w:val="00C45EC3"/>
    <w:rsid w:val="00C47F19"/>
    <w:rsid w:val="00C51C75"/>
    <w:rsid w:val="00C534E5"/>
    <w:rsid w:val="00C53CF6"/>
    <w:rsid w:val="00C57155"/>
    <w:rsid w:val="00C6291B"/>
    <w:rsid w:val="00C629D2"/>
    <w:rsid w:val="00C638EF"/>
    <w:rsid w:val="00C64164"/>
    <w:rsid w:val="00C71855"/>
    <w:rsid w:val="00C7232B"/>
    <w:rsid w:val="00C75D3E"/>
    <w:rsid w:val="00C76BF2"/>
    <w:rsid w:val="00C76F15"/>
    <w:rsid w:val="00C851F6"/>
    <w:rsid w:val="00C94FB3"/>
    <w:rsid w:val="00C95D82"/>
    <w:rsid w:val="00C95E2E"/>
    <w:rsid w:val="00CA1883"/>
    <w:rsid w:val="00CA388F"/>
    <w:rsid w:val="00CA42D8"/>
    <w:rsid w:val="00CA6B4E"/>
    <w:rsid w:val="00CB0022"/>
    <w:rsid w:val="00CB026F"/>
    <w:rsid w:val="00CB125C"/>
    <w:rsid w:val="00CB1D9F"/>
    <w:rsid w:val="00CB1F71"/>
    <w:rsid w:val="00CB4D6A"/>
    <w:rsid w:val="00CC20F9"/>
    <w:rsid w:val="00CC3455"/>
    <w:rsid w:val="00CC3677"/>
    <w:rsid w:val="00CC4C6B"/>
    <w:rsid w:val="00CC56A4"/>
    <w:rsid w:val="00CC63F0"/>
    <w:rsid w:val="00CD49E2"/>
    <w:rsid w:val="00CD5FC3"/>
    <w:rsid w:val="00CD6F7E"/>
    <w:rsid w:val="00CE0961"/>
    <w:rsid w:val="00CE1260"/>
    <w:rsid w:val="00CF0848"/>
    <w:rsid w:val="00CF3A37"/>
    <w:rsid w:val="00CF4A73"/>
    <w:rsid w:val="00CF58B1"/>
    <w:rsid w:val="00CF5DAB"/>
    <w:rsid w:val="00CF6D55"/>
    <w:rsid w:val="00D045DF"/>
    <w:rsid w:val="00D11EEB"/>
    <w:rsid w:val="00D14822"/>
    <w:rsid w:val="00D15104"/>
    <w:rsid w:val="00D15410"/>
    <w:rsid w:val="00D21786"/>
    <w:rsid w:val="00D22DEA"/>
    <w:rsid w:val="00D231E6"/>
    <w:rsid w:val="00D24811"/>
    <w:rsid w:val="00D325CA"/>
    <w:rsid w:val="00D32843"/>
    <w:rsid w:val="00D41F84"/>
    <w:rsid w:val="00D43AAE"/>
    <w:rsid w:val="00D45EFF"/>
    <w:rsid w:val="00D46933"/>
    <w:rsid w:val="00D47E75"/>
    <w:rsid w:val="00D50E9C"/>
    <w:rsid w:val="00D55A7D"/>
    <w:rsid w:val="00D5702D"/>
    <w:rsid w:val="00D575F2"/>
    <w:rsid w:val="00D602B8"/>
    <w:rsid w:val="00D61B1D"/>
    <w:rsid w:val="00D7138B"/>
    <w:rsid w:val="00D72D72"/>
    <w:rsid w:val="00D74268"/>
    <w:rsid w:val="00D7498F"/>
    <w:rsid w:val="00D74C5C"/>
    <w:rsid w:val="00D74E53"/>
    <w:rsid w:val="00D75700"/>
    <w:rsid w:val="00D76C88"/>
    <w:rsid w:val="00D840E4"/>
    <w:rsid w:val="00D87BBF"/>
    <w:rsid w:val="00D9199B"/>
    <w:rsid w:val="00D93D4A"/>
    <w:rsid w:val="00D956CF"/>
    <w:rsid w:val="00D96360"/>
    <w:rsid w:val="00DA464D"/>
    <w:rsid w:val="00DB19C1"/>
    <w:rsid w:val="00DB703F"/>
    <w:rsid w:val="00DC17DB"/>
    <w:rsid w:val="00DC1899"/>
    <w:rsid w:val="00DC4125"/>
    <w:rsid w:val="00DC4DD5"/>
    <w:rsid w:val="00DC5359"/>
    <w:rsid w:val="00DD092B"/>
    <w:rsid w:val="00DD7521"/>
    <w:rsid w:val="00DE19AB"/>
    <w:rsid w:val="00DE312F"/>
    <w:rsid w:val="00DE59BB"/>
    <w:rsid w:val="00DE7AA8"/>
    <w:rsid w:val="00DE7B43"/>
    <w:rsid w:val="00DF3823"/>
    <w:rsid w:val="00DF41C9"/>
    <w:rsid w:val="00DF56BC"/>
    <w:rsid w:val="00DF6C21"/>
    <w:rsid w:val="00E02C72"/>
    <w:rsid w:val="00E036E0"/>
    <w:rsid w:val="00E03EC2"/>
    <w:rsid w:val="00E04812"/>
    <w:rsid w:val="00E14F88"/>
    <w:rsid w:val="00E22264"/>
    <w:rsid w:val="00E26730"/>
    <w:rsid w:val="00E34D9D"/>
    <w:rsid w:val="00E41D17"/>
    <w:rsid w:val="00E50426"/>
    <w:rsid w:val="00E50A18"/>
    <w:rsid w:val="00E50EA7"/>
    <w:rsid w:val="00E558CA"/>
    <w:rsid w:val="00E55AD9"/>
    <w:rsid w:val="00E55E53"/>
    <w:rsid w:val="00E574A3"/>
    <w:rsid w:val="00E62919"/>
    <w:rsid w:val="00E64170"/>
    <w:rsid w:val="00E64A17"/>
    <w:rsid w:val="00E67A73"/>
    <w:rsid w:val="00E70DBD"/>
    <w:rsid w:val="00E74043"/>
    <w:rsid w:val="00E7532F"/>
    <w:rsid w:val="00E80684"/>
    <w:rsid w:val="00E80D38"/>
    <w:rsid w:val="00E925BD"/>
    <w:rsid w:val="00E950BE"/>
    <w:rsid w:val="00E9588D"/>
    <w:rsid w:val="00E96540"/>
    <w:rsid w:val="00EA0FE4"/>
    <w:rsid w:val="00EA5B26"/>
    <w:rsid w:val="00EA6069"/>
    <w:rsid w:val="00EA7013"/>
    <w:rsid w:val="00EB0C2A"/>
    <w:rsid w:val="00EB2120"/>
    <w:rsid w:val="00EB5A0A"/>
    <w:rsid w:val="00EB7023"/>
    <w:rsid w:val="00EC170C"/>
    <w:rsid w:val="00EC3C4A"/>
    <w:rsid w:val="00EC5810"/>
    <w:rsid w:val="00ED1274"/>
    <w:rsid w:val="00EE1EDE"/>
    <w:rsid w:val="00EE354C"/>
    <w:rsid w:val="00EE5543"/>
    <w:rsid w:val="00EE60D2"/>
    <w:rsid w:val="00EE7C7C"/>
    <w:rsid w:val="00EF1090"/>
    <w:rsid w:val="00EF1A74"/>
    <w:rsid w:val="00EF7755"/>
    <w:rsid w:val="00F024AB"/>
    <w:rsid w:val="00F04C07"/>
    <w:rsid w:val="00F06C8F"/>
    <w:rsid w:val="00F1604C"/>
    <w:rsid w:val="00F17BDF"/>
    <w:rsid w:val="00F21F00"/>
    <w:rsid w:val="00F30B31"/>
    <w:rsid w:val="00F32C2E"/>
    <w:rsid w:val="00F3653A"/>
    <w:rsid w:val="00F37DCC"/>
    <w:rsid w:val="00F455F0"/>
    <w:rsid w:val="00F45F80"/>
    <w:rsid w:val="00F4602F"/>
    <w:rsid w:val="00F4711D"/>
    <w:rsid w:val="00F50FE7"/>
    <w:rsid w:val="00F537DC"/>
    <w:rsid w:val="00F53EA6"/>
    <w:rsid w:val="00F557AB"/>
    <w:rsid w:val="00F568FE"/>
    <w:rsid w:val="00F601DC"/>
    <w:rsid w:val="00F65037"/>
    <w:rsid w:val="00F6743F"/>
    <w:rsid w:val="00F77B04"/>
    <w:rsid w:val="00F8179C"/>
    <w:rsid w:val="00F83D87"/>
    <w:rsid w:val="00F87881"/>
    <w:rsid w:val="00F90C2B"/>
    <w:rsid w:val="00F90EA1"/>
    <w:rsid w:val="00F91871"/>
    <w:rsid w:val="00F920C9"/>
    <w:rsid w:val="00F96BD9"/>
    <w:rsid w:val="00F976EC"/>
    <w:rsid w:val="00FA036B"/>
    <w:rsid w:val="00FA5331"/>
    <w:rsid w:val="00FA635A"/>
    <w:rsid w:val="00FA6420"/>
    <w:rsid w:val="00FA6458"/>
    <w:rsid w:val="00FA67EC"/>
    <w:rsid w:val="00FB0A21"/>
    <w:rsid w:val="00FB33FB"/>
    <w:rsid w:val="00FB4366"/>
    <w:rsid w:val="00FB64DB"/>
    <w:rsid w:val="00FB6AFB"/>
    <w:rsid w:val="00FC176D"/>
    <w:rsid w:val="00FD16BB"/>
    <w:rsid w:val="00FD354F"/>
    <w:rsid w:val="00FD5EB4"/>
    <w:rsid w:val="00FD5FDC"/>
    <w:rsid w:val="00FE09E4"/>
    <w:rsid w:val="00FE25DC"/>
    <w:rsid w:val="00FE25F1"/>
    <w:rsid w:val="00FE6844"/>
    <w:rsid w:val="00FF0DE5"/>
    <w:rsid w:val="00FF224E"/>
    <w:rsid w:val="00FF2EE6"/>
    <w:rsid w:val="00FF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A1EE"/>
  <w15:docId w15:val="{BCCC0836-B402-441A-BB95-5721F72D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68"/>
    <w:pPr>
      <w:ind w:left="720"/>
      <w:contextualSpacing/>
    </w:pPr>
  </w:style>
  <w:style w:type="character" w:styleId="Hyperlink">
    <w:name w:val="Hyperlink"/>
    <w:basedOn w:val="DefaultParagraphFont"/>
    <w:uiPriority w:val="99"/>
    <w:unhideWhenUsed/>
    <w:rsid w:val="00770B0B"/>
    <w:rPr>
      <w:color w:val="0000FF" w:themeColor="hyperlink"/>
      <w:u w:val="single"/>
    </w:rPr>
  </w:style>
  <w:style w:type="character" w:styleId="IntenseEmphasis">
    <w:name w:val="Intense Emphasis"/>
    <w:basedOn w:val="DefaultParagraphFont"/>
    <w:uiPriority w:val="21"/>
    <w:qFormat/>
    <w:rsid w:val="00091AF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Julie</cp:lastModifiedBy>
  <cp:revision>4</cp:revision>
  <dcterms:created xsi:type="dcterms:W3CDTF">2024-07-29T20:18:00Z</dcterms:created>
  <dcterms:modified xsi:type="dcterms:W3CDTF">2024-07-29T20:50:00Z</dcterms:modified>
</cp:coreProperties>
</file>