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838" w:rsidRDefault="00900838" w:rsidP="008D603B">
      <w:pPr>
        <w:spacing w:after="0" w:line="240" w:lineRule="auto"/>
        <w:jc w:val="center"/>
      </w:pPr>
    </w:p>
    <w:p w:rsidR="00E74043" w:rsidRPr="00F942A5" w:rsidRDefault="008D603B" w:rsidP="008D603B">
      <w:pPr>
        <w:spacing w:after="0" w:line="240" w:lineRule="auto"/>
        <w:jc w:val="center"/>
        <w:rPr>
          <w:b/>
          <w:sz w:val="24"/>
          <w:szCs w:val="24"/>
        </w:rPr>
      </w:pPr>
      <w:r w:rsidRPr="00F942A5">
        <w:rPr>
          <w:b/>
          <w:sz w:val="24"/>
          <w:szCs w:val="24"/>
        </w:rPr>
        <w:t>Taylor County Public Library</w:t>
      </w:r>
    </w:p>
    <w:p w:rsidR="008D603B" w:rsidRPr="00F942A5" w:rsidRDefault="00622568" w:rsidP="008D603B">
      <w:pPr>
        <w:spacing w:after="0" w:line="240" w:lineRule="auto"/>
        <w:jc w:val="center"/>
        <w:rPr>
          <w:sz w:val="24"/>
          <w:szCs w:val="24"/>
        </w:rPr>
      </w:pPr>
      <w:r w:rsidRPr="00F942A5">
        <w:rPr>
          <w:sz w:val="24"/>
          <w:szCs w:val="24"/>
        </w:rPr>
        <w:t xml:space="preserve">Special </w:t>
      </w:r>
      <w:r w:rsidR="00DC17DB" w:rsidRPr="00F942A5">
        <w:rPr>
          <w:sz w:val="24"/>
          <w:szCs w:val="24"/>
        </w:rPr>
        <w:t xml:space="preserve">Called </w:t>
      </w:r>
      <w:r w:rsidR="008D603B" w:rsidRPr="00F942A5">
        <w:rPr>
          <w:sz w:val="24"/>
          <w:szCs w:val="24"/>
        </w:rPr>
        <w:t>Board Meeting Minutes</w:t>
      </w:r>
    </w:p>
    <w:p w:rsidR="008D603B" w:rsidRPr="00F942A5" w:rsidRDefault="00E65135" w:rsidP="008D603B">
      <w:pPr>
        <w:spacing w:after="0" w:line="240" w:lineRule="auto"/>
        <w:jc w:val="center"/>
        <w:rPr>
          <w:sz w:val="24"/>
          <w:szCs w:val="24"/>
        </w:rPr>
      </w:pPr>
      <w:r w:rsidRPr="00F942A5">
        <w:rPr>
          <w:sz w:val="24"/>
          <w:szCs w:val="24"/>
        </w:rPr>
        <w:t>August 12</w:t>
      </w:r>
      <w:r w:rsidR="006016FF" w:rsidRPr="00F942A5">
        <w:rPr>
          <w:sz w:val="24"/>
          <w:szCs w:val="24"/>
        </w:rPr>
        <w:t>, 2024</w:t>
      </w:r>
    </w:p>
    <w:p w:rsidR="008D603B" w:rsidRPr="00F942A5" w:rsidRDefault="008D603B" w:rsidP="008D603B">
      <w:pPr>
        <w:spacing w:after="0" w:line="240" w:lineRule="auto"/>
        <w:jc w:val="center"/>
        <w:rPr>
          <w:sz w:val="24"/>
          <w:szCs w:val="24"/>
        </w:rPr>
      </w:pPr>
    </w:p>
    <w:p w:rsidR="00350A3F" w:rsidRPr="00F942A5" w:rsidRDefault="00350A3F" w:rsidP="008D603B">
      <w:pPr>
        <w:spacing w:after="0" w:line="240" w:lineRule="auto"/>
        <w:jc w:val="center"/>
        <w:rPr>
          <w:sz w:val="24"/>
          <w:szCs w:val="24"/>
        </w:rPr>
      </w:pPr>
    </w:p>
    <w:p w:rsidR="006016FF" w:rsidRPr="00F942A5" w:rsidRDefault="006F717A" w:rsidP="008D603B">
      <w:pPr>
        <w:spacing w:after="0" w:line="240" w:lineRule="auto"/>
        <w:rPr>
          <w:sz w:val="24"/>
          <w:szCs w:val="24"/>
        </w:rPr>
      </w:pPr>
      <w:r w:rsidRPr="00F942A5">
        <w:rPr>
          <w:sz w:val="24"/>
          <w:szCs w:val="24"/>
        </w:rPr>
        <w:t xml:space="preserve">The </w:t>
      </w:r>
      <w:r w:rsidR="006016FF" w:rsidRPr="00F942A5">
        <w:rPr>
          <w:sz w:val="24"/>
          <w:szCs w:val="24"/>
        </w:rPr>
        <w:t>m</w:t>
      </w:r>
      <w:r w:rsidRPr="00F942A5">
        <w:rPr>
          <w:sz w:val="24"/>
          <w:szCs w:val="24"/>
        </w:rPr>
        <w:t xml:space="preserve">eeting </w:t>
      </w:r>
      <w:r w:rsidR="0062722F" w:rsidRPr="00F942A5">
        <w:rPr>
          <w:sz w:val="24"/>
          <w:szCs w:val="24"/>
        </w:rPr>
        <w:t xml:space="preserve">was called </w:t>
      </w:r>
      <w:r w:rsidRPr="00F942A5">
        <w:rPr>
          <w:sz w:val="24"/>
          <w:szCs w:val="24"/>
        </w:rPr>
        <w:t>to order</w:t>
      </w:r>
      <w:r w:rsidR="00622568" w:rsidRPr="00F942A5">
        <w:rPr>
          <w:sz w:val="24"/>
          <w:szCs w:val="24"/>
        </w:rPr>
        <w:t xml:space="preserve"> at </w:t>
      </w:r>
      <w:r w:rsidR="002F4192" w:rsidRPr="00F942A5">
        <w:rPr>
          <w:sz w:val="24"/>
          <w:szCs w:val="24"/>
        </w:rPr>
        <w:t>2:</w:t>
      </w:r>
      <w:r w:rsidR="00E65135" w:rsidRPr="00F942A5">
        <w:rPr>
          <w:sz w:val="24"/>
          <w:szCs w:val="24"/>
        </w:rPr>
        <w:t>2</w:t>
      </w:r>
      <w:r w:rsidR="006016FF" w:rsidRPr="00F942A5">
        <w:rPr>
          <w:sz w:val="24"/>
          <w:szCs w:val="24"/>
        </w:rPr>
        <w:t>0</w:t>
      </w:r>
      <w:r w:rsidR="0063104F" w:rsidRPr="00F942A5">
        <w:rPr>
          <w:sz w:val="24"/>
          <w:szCs w:val="24"/>
        </w:rPr>
        <w:t xml:space="preserve"> </w:t>
      </w:r>
      <w:r w:rsidR="002F4192" w:rsidRPr="00F942A5">
        <w:rPr>
          <w:sz w:val="24"/>
          <w:szCs w:val="24"/>
        </w:rPr>
        <w:t>p</w:t>
      </w:r>
      <w:r w:rsidR="00622568" w:rsidRPr="00F942A5">
        <w:rPr>
          <w:sz w:val="24"/>
          <w:szCs w:val="24"/>
        </w:rPr>
        <w:t>.m.</w:t>
      </w:r>
      <w:r w:rsidR="006016FF" w:rsidRPr="00F942A5">
        <w:rPr>
          <w:sz w:val="24"/>
          <w:szCs w:val="24"/>
        </w:rPr>
        <w:t xml:space="preserve"> by President Suzanne Grubesic.</w:t>
      </w:r>
    </w:p>
    <w:p w:rsidR="006016FF" w:rsidRPr="00F942A5" w:rsidRDefault="006016FF" w:rsidP="008D603B">
      <w:pPr>
        <w:spacing w:after="0" w:line="240" w:lineRule="auto"/>
        <w:rPr>
          <w:sz w:val="24"/>
          <w:szCs w:val="24"/>
        </w:rPr>
      </w:pPr>
    </w:p>
    <w:p w:rsidR="008D603B" w:rsidRPr="00F942A5" w:rsidRDefault="008D603B" w:rsidP="008D603B">
      <w:pPr>
        <w:spacing w:after="0" w:line="240" w:lineRule="auto"/>
        <w:rPr>
          <w:sz w:val="24"/>
          <w:szCs w:val="24"/>
        </w:rPr>
      </w:pPr>
      <w:r w:rsidRPr="00F942A5">
        <w:rPr>
          <w:sz w:val="24"/>
          <w:szCs w:val="24"/>
        </w:rPr>
        <w:t>Present were President</w:t>
      </w:r>
      <w:r w:rsidR="00665380" w:rsidRPr="00F942A5">
        <w:rPr>
          <w:sz w:val="24"/>
          <w:szCs w:val="24"/>
        </w:rPr>
        <w:t xml:space="preserve"> </w:t>
      </w:r>
      <w:r w:rsidR="00FA5331" w:rsidRPr="00F942A5">
        <w:rPr>
          <w:sz w:val="24"/>
          <w:szCs w:val="24"/>
        </w:rPr>
        <w:t>Grubesic</w:t>
      </w:r>
      <w:r w:rsidRPr="00F942A5">
        <w:rPr>
          <w:sz w:val="24"/>
          <w:szCs w:val="24"/>
        </w:rPr>
        <w:t>,</w:t>
      </w:r>
      <w:r w:rsidR="00EF1090" w:rsidRPr="00F942A5">
        <w:rPr>
          <w:sz w:val="24"/>
          <w:szCs w:val="24"/>
        </w:rPr>
        <w:t xml:space="preserve"> </w:t>
      </w:r>
      <w:r w:rsidR="00525F56" w:rsidRPr="00F942A5">
        <w:rPr>
          <w:sz w:val="24"/>
          <w:szCs w:val="24"/>
        </w:rPr>
        <w:t>Vice President</w:t>
      </w:r>
      <w:r w:rsidR="006016FF" w:rsidRPr="00F942A5">
        <w:rPr>
          <w:sz w:val="24"/>
          <w:szCs w:val="24"/>
        </w:rPr>
        <w:t xml:space="preserve"> Emily Snyder, Treasurer Eddie Hazelwood, Secretary</w:t>
      </w:r>
      <w:r w:rsidR="00525F56" w:rsidRPr="00F942A5">
        <w:rPr>
          <w:sz w:val="24"/>
          <w:szCs w:val="24"/>
        </w:rPr>
        <w:t xml:space="preserve"> </w:t>
      </w:r>
      <w:r w:rsidR="00FA5331" w:rsidRPr="00F942A5">
        <w:rPr>
          <w:sz w:val="24"/>
          <w:szCs w:val="24"/>
        </w:rPr>
        <w:t>Donna Gaddis</w:t>
      </w:r>
      <w:r w:rsidR="00525F56" w:rsidRPr="00F942A5">
        <w:rPr>
          <w:sz w:val="24"/>
          <w:szCs w:val="24"/>
        </w:rPr>
        <w:t xml:space="preserve">, </w:t>
      </w:r>
      <w:r w:rsidR="006016FF" w:rsidRPr="00F942A5">
        <w:rPr>
          <w:sz w:val="24"/>
          <w:szCs w:val="24"/>
        </w:rPr>
        <w:t>M</w:t>
      </w:r>
      <w:r w:rsidR="00665380" w:rsidRPr="00F942A5">
        <w:rPr>
          <w:sz w:val="24"/>
          <w:szCs w:val="24"/>
        </w:rPr>
        <w:t>ember</w:t>
      </w:r>
      <w:r w:rsidR="006016FF" w:rsidRPr="00F942A5">
        <w:rPr>
          <w:sz w:val="24"/>
          <w:szCs w:val="24"/>
        </w:rPr>
        <w:t xml:space="preserve"> Jennifer</w:t>
      </w:r>
      <w:r w:rsidR="00FA5331" w:rsidRPr="00F942A5">
        <w:rPr>
          <w:sz w:val="24"/>
          <w:szCs w:val="24"/>
        </w:rPr>
        <w:t xml:space="preserve"> Johnson</w:t>
      </w:r>
      <w:r w:rsidR="006016FF" w:rsidRPr="00F942A5">
        <w:rPr>
          <w:sz w:val="24"/>
          <w:szCs w:val="24"/>
        </w:rPr>
        <w:t>, and Director Tammy Snyder</w:t>
      </w:r>
      <w:r w:rsidR="00E65135" w:rsidRPr="00F942A5">
        <w:rPr>
          <w:sz w:val="24"/>
          <w:szCs w:val="24"/>
        </w:rPr>
        <w:t xml:space="preserve"> and Office Manager Julia Sterchi</w:t>
      </w:r>
      <w:r w:rsidRPr="00F942A5">
        <w:rPr>
          <w:sz w:val="24"/>
          <w:szCs w:val="24"/>
        </w:rPr>
        <w:t>.</w:t>
      </w:r>
      <w:r w:rsidR="00E65135" w:rsidRPr="00F942A5">
        <w:rPr>
          <w:sz w:val="24"/>
          <w:szCs w:val="24"/>
        </w:rPr>
        <w:t xml:space="preserve"> Also present were David Milam of Trace Creek Construction, Monica Sumner of </w:t>
      </w:r>
      <w:proofErr w:type="spellStart"/>
      <w:r w:rsidR="00E65135" w:rsidRPr="00F942A5">
        <w:rPr>
          <w:sz w:val="24"/>
          <w:szCs w:val="24"/>
        </w:rPr>
        <w:t>Brandstetter</w:t>
      </w:r>
      <w:proofErr w:type="spellEnd"/>
      <w:r w:rsidR="00E65135" w:rsidRPr="00F942A5">
        <w:rPr>
          <w:sz w:val="24"/>
          <w:szCs w:val="24"/>
        </w:rPr>
        <w:t xml:space="preserve"> Carroll, Jeff Gurnee, KDLA Regional Consultant, Chip Sutherland of Baird Financial, and Attorney Christian </w:t>
      </w:r>
      <w:proofErr w:type="spellStart"/>
      <w:r w:rsidR="00E65135" w:rsidRPr="00F942A5">
        <w:rPr>
          <w:sz w:val="24"/>
          <w:szCs w:val="24"/>
        </w:rPr>
        <w:t>Juckett</w:t>
      </w:r>
      <w:proofErr w:type="spellEnd"/>
      <w:r w:rsidR="00E65135" w:rsidRPr="00F942A5">
        <w:rPr>
          <w:sz w:val="24"/>
          <w:szCs w:val="24"/>
        </w:rPr>
        <w:t xml:space="preserve"> of Rubin &amp; Hays law firm in Louisville.</w:t>
      </w:r>
    </w:p>
    <w:p w:rsidR="00B529AD" w:rsidRPr="00F942A5" w:rsidRDefault="00B529AD" w:rsidP="008D603B">
      <w:pPr>
        <w:spacing w:after="0" w:line="240" w:lineRule="auto"/>
        <w:rPr>
          <w:sz w:val="24"/>
          <w:szCs w:val="24"/>
        </w:rPr>
      </w:pPr>
    </w:p>
    <w:p w:rsidR="006016FF" w:rsidRPr="00F942A5" w:rsidRDefault="00E65135" w:rsidP="006F717A">
      <w:pPr>
        <w:spacing w:after="0" w:line="240" w:lineRule="auto"/>
        <w:rPr>
          <w:sz w:val="24"/>
          <w:szCs w:val="24"/>
        </w:rPr>
      </w:pPr>
      <w:r w:rsidRPr="00F942A5">
        <w:rPr>
          <w:sz w:val="24"/>
          <w:szCs w:val="24"/>
        </w:rPr>
        <w:t xml:space="preserve">Chip Sutherland of Baird Financial </w:t>
      </w:r>
      <w:r w:rsidR="00D67D45" w:rsidRPr="00F942A5">
        <w:rPr>
          <w:sz w:val="24"/>
          <w:szCs w:val="24"/>
        </w:rPr>
        <w:t>informed the Board o</w:t>
      </w:r>
      <w:r w:rsidR="0062722F" w:rsidRPr="00F942A5">
        <w:rPr>
          <w:sz w:val="24"/>
          <w:szCs w:val="24"/>
        </w:rPr>
        <w:t>f</w:t>
      </w:r>
      <w:r w:rsidR="00D67D45" w:rsidRPr="00F942A5">
        <w:rPr>
          <w:sz w:val="24"/>
          <w:szCs w:val="24"/>
        </w:rPr>
        <w:t xml:space="preserve"> the necessary steps to finance the expansion and renovation project. He reiterated that our library district is in a very good financial position, both because of funds we have saved in the past several years earmarked for an expansion and because Taylor County </w:t>
      </w:r>
      <w:r w:rsidR="0062722F" w:rsidRPr="00F942A5">
        <w:rPr>
          <w:sz w:val="24"/>
          <w:szCs w:val="24"/>
        </w:rPr>
        <w:t xml:space="preserve">overall </w:t>
      </w:r>
      <w:r w:rsidR="00D67D45" w:rsidRPr="00F942A5">
        <w:rPr>
          <w:sz w:val="24"/>
          <w:szCs w:val="24"/>
        </w:rPr>
        <w:t xml:space="preserve">has a </w:t>
      </w:r>
      <w:r w:rsidR="0062722F" w:rsidRPr="00F942A5">
        <w:rPr>
          <w:sz w:val="24"/>
          <w:szCs w:val="24"/>
        </w:rPr>
        <w:t xml:space="preserve">strong, </w:t>
      </w:r>
      <w:r w:rsidR="00D67D45" w:rsidRPr="00F942A5">
        <w:rPr>
          <w:sz w:val="24"/>
          <w:szCs w:val="24"/>
        </w:rPr>
        <w:t>expanding economy.</w:t>
      </w:r>
      <w:r w:rsidR="0062722F" w:rsidRPr="00F942A5">
        <w:rPr>
          <w:sz w:val="24"/>
          <w:szCs w:val="24"/>
        </w:rPr>
        <w:t xml:space="preserve"> He discussed how the project will be funded by </w:t>
      </w:r>
      <w:r w:rsidR="00C55FC5" w:rsidRPr="00F942A5">
        <w:rPr>
          <w:sz w:val="24"/>
          <w:szCs w:val="24"/>
        </w:rPr>
        <w:t xml:space="preserve">a combination of </w:t>
      </w:r>
      <w:r w:rsidR="0062722F" w:rsidRPr="00F942A5">
        <w:rPr>
          <w:sz w:val="24"/>
          <w:szCs w:val="24"/>
        </w:rPr>
        <w:t>TCPL contributi</w:t>
      </w:r>
      <w:r w:rsidR="00C55FC5" w:rsidRPr="00F942A5">
        <w:rPr>
          <w:sz w:val="24"/>
          <w:szCs w:val="24"/>
        </w:rPr>
        <w:t>ng</w:t>
      </w:r>
      <w:r w:rsidR="0062722F" w:rsidRPr="00F942A5">
        <w:rPr>
          <w:sz w:val="24"/>
          <w:szCs w:val="24"/>
        </w:rPr>
        <w:t xml:space="preserve"> </w:t>
      </w:r>
      <w:r w:rsidR="00C55FC5" w:rsidRPr="00F942A5">
        <w:rPr>
          <w:sz w:val="24"/>
          <w:szCs w:val="24"/>
        </w:rPr>
        <w:t>the earmarked e</w:t>
      </w:r>
      <w:r w:rsidR="0062722F" w:rsidRPr="00F942A5">
        <w:rPr>
          <w:sz w:val="24"/>
          <w:szCs w:val="24"/>
        </w:rPr>
        <w:t xml:space="preserve">xisting monies in our accounts and by the issuance of municipal bonds. </w:t>
      </w:r>
    </w:p>
    <w:p w:rsidR="0062722F" w:rsidRPr="00F942A5" w:rsidRDefault="0062722F" w:rsidP="006F717A">
      <w:pPr>
        <w:spacing w:after="0" w:line="240" w:lineRule="auto"/>
        <w:rPr>
          <w:sz w:val="24"/>
          <w:szCs w:val="24"/>
        </w:rPr>
      </w:pPr>
    </w:p>
    <w:p w:rsidR="0062722F" w:rsidRPr="00F942A5" w:rsidRDefault="0062722F" w:rsidP="006F717A">
      <w:pPr>
        <w:spacing w:after="0" w:line="240" w:lineRule="auto"/>
        <w:rPr>
          <w:sz w:val="24"/>
          <w:szCs w:val="24"/>
        </w:rPr>
      </w:pPr>
      <w:r w:rsidRPr="00F942A5">
        <w:rPr>
          <w:sz w:val="24"/>
          <w:szCs w:val="24"/>
        </w:rPr>
        <w:t xml:space="preserve">Attorney </w:t>
      </w:r>
      <w:proofErr w:type="spellStart"/>
      <w:r w:rsidRPr="00F942A5">
        <w:rPr>
          <w:sz w:val="24"/>
          <w:szCs w:val="24"/>
        </w:rPr>
        <w:t>Junkett</w:t>
      </w:r>
      <w:proofErr w:type="spellEnd"/>
      <w:r w:rsidRPr="00F942A5">
        <w:rPr>
          <w:sz w:val="24"/>
          <w:szCs w:val="24"/>
        </w:rPr>
        <w:t xml:space="preserve"> informed that he will make sure that all governmental requirements are met for the project, including the issuing of the bonds. He was informed that the Taylor County Fiscal Court has already approved the project, as shown in the fiscal court’s June 22, 2023 meeting minutes, a copy of which has been provided to Baird Financial. </w:t>
      </w:r>
      <w:proofErr w:type="spellStart"/>
      <w:r w:rsidRPr="00F942A5">
        <w:rPr>
          <w:sz w:val="24"/>
          <w:szCs w:val="24"/>
        </w:rPr>
        <w:t>Junkett</w:t>
      </w:r>
      <w:proofErr w:type="spellEnd"/>
      <w:r w:rsidRPr="00F942A5">
        <w:rPr>
          <w:sz w:val="24"/>
          <w:szCs w:val="24"/>
        </w:rPr>
        <w:t xml:space="preserve"> will also draw up all the bond issuance documents.</w:t>
      </w:r>
    </w:p>
    <w:p w:rsidR="00E65135" w:rsidRPr="00F942A5" w:rsidRDefault="00E65135" w:rsidP="006F717A">
      <w:pPr>
        <w:spacing w:after="0" w:line="240" w:lineRule="auto"/>
        <w:rPr>
          <w:sz w:val="24"/>
          <w:szCs w:val="24"/>
        </w:rPr>
      </w:pPr>
    </w:p>
    <w:p w:rsidR="00427A72" w:rsidRPr="00F942A5" w:rsidRDefault="00427A72" w:rsidP="006F717A">
      <w:pPr>
        <w:spacing w:after="0" w:line="240" w:lineRule="auto"/>
        <w:rPr>
          <w:sz w:val="24"/>
          <w:szCs w:val="24"/>
        </w:rPr>
      </w:pPr>
      <w:r w:rsidRPr="00F942A5">
        <w:rPr>
          <w:sz w:val="24"/>
          <w:szCs w:val="24"/>
        </w:rPr>
        <w:t>At 12:</w:t>
      </w:r>
      <w:r w:rsidR="00E65135" w:rsidRPr="00F942A5">
        <w:rPr>
          <w:sz w:val="24"/>
          <w:szCs w:val="24"/>
        </w:rPr>
        <w:t>58</w:t>
      </w:r>
      <w:r w:rsidRPr="00F942A5">
        <w:rPr>
          <w:sz w:val="24"/>
          <w:szCs w:val="24"/>
        </w:rPr>
        <w:t xml:space="preserve"> p.m. </w:t>
      </w:r>
      <w:r w:rsidR="009641EF" w:rsidRPr="00F942A5">
        <w:rPr>
          <w:sz w:val="24"/>
          <w:szCs w:val="24"/>
        </w:rPr>
        <w:t>G</w:t>
      </w:r>
      <w:r w:rsidR="00E65135" w:rsidRPr="00F942A5">
        <w:rPr>
          <w:sz w:val="24"/>
          <w:szCs w:val="24"/>
        </w:rPr>
        <w:t>addis</w:t>
      </w:r>
      <w:r w:rsidR="00B01604" w:rsidRPr="00F942A5">
        <w:rPr>
          <w:sz w:val="24"/>
          <w:szCs w:val="24"/>
        </w:rPr>
        <w:t xml:space="preserve"> </w:t>
      </w:r>
      <w:r w:rsidR="00014D84" w:rsidRPr="00F942A5">
        <w:rPr>
          <w:sz w:val="24"/>
          <w:szCs w:val="24"/>
        </w:rPr>
        <w:t>moved to adjourn</w:t>
      </w:r>
      <w:r w:rsidRPr="00F942A5">
        <w:rPr>
          <w:sz w:val="24"/>
          <w:szCs w:val="24"/>
        </w:rPr>
        <w:t xml:space="preserve"> the meeting.</w:t>
      </w:r>
      <w:r w:rsidR="00014D84" w:rsidRPr="00F942A5">
        <w:rPr>
          <w:sz w:val="24"/>
          <w:szCs w:val="24"/>
        </w:rPr>
        <w:t xml:space="preserve"> </w:t>
      </w:r>
      <w:r w:rsidR="00E65135" w:rsidRPr="00F942A5">
        <w:rPr>
          <w:sz w:val="24"/>
          <w:szCs w:val="24"/>
        </w:rPr>
        <w:t>Hazelwood</w:t>
      </w:r>
      <w:r w:rsidR="00577779" w:rsidRPr="00F942A5">
        <w:rPr>
          <w:sz w:val="24"/>
          <w:szCs w:val="24"/>
        </w:rPr>
        <w:t xml:space="preserve"> </w:t>
      </w:r>
      <w:r w:rsidR="00014D84" w:rsidRPr="00F942A5">
        <w:rPr>
          <w:sz w:val="24"/>
          <w:szCs w:val="24"/>
        </w:rPr>
        <w:t xml:space="preserve">seconded, all </w:t>
      </w:r>
      <w:r w:rsidRPr="00F942A5">
        <w:rPr>
          <w:sz w:val="24"/>
          <w:szCs w:val="24"/>
        </w:rPr>
        <w:t>approved</w:t>
      </w:r>
      <w:r w:rsidR="00014D84" w:rsidRPr="00F942A5">
        <w:rPr>
          <w:sz w:val="24"/>
          <w:szCs w:val="24"/>
        </w:rPr>
        <w:t>.</w:t>
      </w:r>
    </w:p>
    <w:p w:rsidR="00136D42" w:rsidRPr="00F942A5" w:rsidRDefault="00427A72" w:rsidP="006F717A">
      <w:pPr>
        <w:spacing w:after="0" w:line="240" w:lineRule="auto"/>
        <w:rPr>
          <w:sz w:val="24"/>
          <w:szCs w:val="24"/>
        </w:rPr>
      </w:pPr>
      <w:r w:rsidRPr="00F942A5">
        <w:rPr>
          <w:sz w:val="24"/>
          <w:szCs w:val="24"/>
        </w:rPr>
        <w:t xml:space="preserve"> </w:t>
      </w:r>
    </w:p>
    <w:p w:rsidR="00136D42" w:rsidRPr="00F942A5" w:rsidRDefault="00136D42" w:rsidP="006F717A">
      <w:pPr>
        <w:spacing w:after="0" w:line="240" w:lineRule="auto"/>
        <w:rPr>
          <w:sz w:val="24"/>
          <w:szCs w:val="24"/>
        </w:rPr>
      </w:pPr>
      <w:r w:rsidRPr="00F942A5">
        <w:rPr>
          <w:sz w:val="24"/>
          <w:szCs w:val="24"/>
        </w:rPr>
        <w:t xml:space="preserve">Next regular meeting will be </w:t>
      </w:r>
      <w:r w:rsidR="00427A72" w:rsidRPr="00F942A5">
        <w:rPr>
          <w:sz w:val="24"/>
          <w:szCs w:val="24"/>
        </w:rPr>
        <w:t>Monday, A</w:t>
      </w:r>
      <w:r w:rsidR="00E65135" w:rsidRPr="00F942A5">
        <w:rPr>
          <w:sz w:val="24"/>
          <w:szCs w:val="24"/>
        </w:rPr>
        <w:t>ugust 19</w:t>
      </w:r>
      <w:r w:rsidR="00B01604" w:rsidRPr="00F942A5">
        <w:rPr>
          <w:sz w:val="24"/>
          <w:szCs w:val="24"/>
        </w:rPr>
        <w:t>, 202</w:t>
      </w:r>
      <w:r w:rsidR="00427A72" w:rsidRPr="00F942A5">
        <w:rPr>
          <w:sz w:val="24"/>
          <w:szCs w:val="24"/>
        </w:rPr>
        <w:t>4</w:t>
      </w:r>
      <w:r w:rsidRPr="00F942A5">
        <w:rPr>
          <w:sz w:val="24"/>
          <w:szCs w:val="24"/>
        </w:rPr>
        <w:t xml:space="preserve"> @ 12:00 noon.</w:t>
      </w:r>
    </w:p>
    <w:p w:rsidR="009D6095" w:rsidRPr="00F942A5" w:rsidRDefault="009D6095" w:rsidP="006F717A">
      <w:pPr>
        <w:spacing w:after="0" w:line="240" w:lineRule="auto"/>
        <w:rPr>
          <w:sz w:val="24"/>
          <w:szCs w:val="24"/>
        </w:rPr>
      </w:pPr>
    </w:p>
    <w:p w:rsidR="00622568" w:rsidRPr="00F942A5" w:rsidRDefault="00622568" w:rsidP="008D603B">
      <w:pPr>
        <w:spacing w:after="0" w:line="240" w:lineRule="auto"/>
        <w:rPr>
          <w:sz w:val="24"/>
          <w:szCs w:val="24"/>
        </w:rPr>
      </w:pPr>
    </w:p>
    <w:p w:rsidR="00770B0B" w:rsidRPr="00F942A5" w:rsidRDefault="00770B0B" w:rsidP="008D603B">
      <w:pPr>
        <w:spacing w:after="0" w:line="240" w:lineRule="auto"/>
        <w:rPr>
          <w:sz w:val="24"/>
          <w:szCs w:val="24"/>
        </w:rPr>
      </w:pPr>
    </w:p>
    <w:p w:rsidR="00770B0B" w:rsidRPr="00F942A5" w:rsidRDefault="00770B0B" w:rsidP="008D603B">
      <w:pPr>
        <w:spacing w:after="0" w:line="240" w:lineRule="auto"/>
        <w:rPr>
          <w:sz w:val="24"/>
          <w:szCs w:val="24"/>
        </w:rPr>
      </w:pPr>
    </w:p>
    <w:p w:rsidR="003706E7" w:rsidRPr="00F942A5" w:rsidRDefault="003706E7" w:rsidP="008D603B">
      <w:pPr>
        <w:spacing w:after="0" w:line="240" w:lineRule="auto"/>
        <w:rPr>
          <w:sz w:val="24"/>
          <w:szCs w:val="24"/>
        </w:rPr>
      </w:pPr>
      <w:r w:rsidRPr="00F942A5">
        <w:rPr>
          <w:sz w:val="24"/>
          <w:szCs w:val="24"/>
        </w:rPr>
        <w:t>__________________________________</w:t>
      </w:r>
    </w:p>
    <w:p w:rsidR="003706E7" w:rsidRPr="00F942A5" w:rsidRDefault="00407DBA" w:rsidP="008D603B">
      <w:pPr>
        <w:spacing w:after="0" w:line="240" w:lineRule="auto"/>
        <w:rPr>
          <w:sz w:val="24"/>
          <w:szCs w:val="24"/>
        </w:rPr>
      </w:pPr>
      <w:r w:rsidRPr="00F942A5">
        <w:rPr>
          <w:sz w:val="24"/>
          <w:szCs w:val="24"/>
        </w:rPr>
        <w:t>Donna Gaddis</w:t>
      </w:r>
      <w:r w:rsidR="003706E7" w:rsidRPr="00F942A5">
        <w:rPr>
          <w:sz w:val="24"/>
          <w:szCs w:val="24"/>
        </w:rPr>
        <w:t>, TCPL Board Secretary</w:t>
      </w:r>
      <w:bookmarkStart w:id="0" w:name="_GoBack"/>
      <w:bookmarkEnd w:id="0"/>
    </w:p>
    <w:sectPr w:rsidR="003706E7" w:rsidRPr="00F942A5" w:rsidSect="00900838">
      <w:pgSz w:w="12240" w:h="15840"/>
      <w:pgMar w:top="72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B6661"/>
    <w:multiLevelType w:val="hybridMultilevel"/>
    <w:tmpl w:val="BDDC5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8B637E"/>
    <w:multiLevelType w:val="hybridMultilevel"/>
    <w:tmpl w:val="9014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03B"/>
    <w:rsid w:val="00002097"/>
    <w:rsid w:val="00007DA3"/>
    <w:rsid w:val="00014D84"/>
    <w:rsid w:val="00022B6D"/>
    <w:rsid w:val="00024E36"/>
    <w:rsid w:val="000377C7"/>
    <w:rsid w:val="00041007"/>
    <w:rsid w:val="000423B8"/>
    <w:rsid w:val="00043F2C"/>
    <w:rsid w:val="0005003A"/>
    <w:rsid w:val="00053C62"/>
    <w:rsid w:val="00057249"/>
    <w:rsid w:val="000606AB"/>
    <w:rsid w:val="00061C75"/>
    <w:rsid w:val="00062483"/>
    <w:rsid w:val="00062563"/>
    <w:rsid w:val="000643F0"/>
    <w:rsid w:val="000648BB"/>
    <w:rsid w:val="00067727"/>
    <w:rsid w:val="000700A7"/>
    <w:rsid w:val="000816AF"/>
    <w:rsid w:val="000822EB"/>
    <w:rsid w:val="00083180"/>
    <w:rsid w:val="000874FF"/>
    <w:rsid w:val="000907DA"/>
    <w:rsid w:val="00090C39"/>
    <w:rsid w:val="00091AFA"/>
    <w:rsid w:val="00091E1B"/>
    <w:rsid w:val="000948F2"/>
    <w:rsid w:val="000969E3"/>
    <w:rsid w:val="00096C3F"/>
    <w:rsid w:val="000A295B"/>
    <w:rsid w:val="000A46C9"/>
    <w:rsid w:val="000B2858"/>
    <w:rsid w:val="000B63B1"/>
    <w:rsid w:val="000B75D8"/>
    <w:rsid w:val="000C30B9"/>
    <w:rsid w:val="000C400D"/>
    <w:rsid w:val="000C441F"/>
    <w:rsid w:val="000C760A"/>
    <w:rsid w:val="000D5A17"/>
    <w:rsid w:val="000D5B1D"/>
    <w:rsid w:val="000D6106"/>
    <w:rsid w:val="000E35B5"/>
    <w:rsid w:val="000E42AB"/>
    <w:rsid w:val="000E62F5"/>
    <w:rsid w:val="000F3043"/>
    <w:rsid w:val="000F357F"/>
    <w:rsid w:val="000F3D2E"/>
    <w:rsid w:val="000F6026"/>
    <w:rsid w:val="000F6F58"/>
    <w:rsid w:val="00100C81"/>
    <w:rsid w:val="00102013"/>
    <w:rsid w:val="0010231D"/>
    <w:rsid w:val="00105D44"/>
    <w:rsid w:val="00110CB5"/>
    <w:rsid w:val="0012241C"/>
    <w:rsid w:val="00124AD0"/>
    <w:rsid w:val="00125ABA"/>
    <w:rsid w:val="00125DA2"/>
    <w:rsid w:val="00132E04"/>
    <w:rsid w:val="001335CC"/>
    <w:rsid w:val="00133AAF"/>
    <w:rsid w:val="001361B8"/>
    <w:rsid w:val="00136D42"/>
    <w:rsid w:val="001376E5"/>
    <w:rsid w:val="00144543"/>
    <w:rsid w:val="00151AE1"/>
    <w:rsid w:val="00151B29"/>
    <w:rsid w:val="0015387D"/>
    <w:rsid w:val="00154624"/>
    <w:rsid w:val="00156068"/>
    <w:rsid w:val="00157AF4"/>
    <w:rsid w:val="00157C75"/>
    <w:rsid w:val="00161F83"/>
    <w:rsid w:val="00162194"/>
    <w:rsid w:val="00164263"/>
    <w:rsid w:val="00164464"/>
    <w:rsid w:val="001658A5"/>
    <w:rsid w:val="001662F3"/>
    <w:rsid w:val="001729A1"/>
    <w:rsid w:val="001737B5"/>
    <w:rsid w:val="00177A57"/>
    <w:rsid w:val="00184551"/>
    <w:rsid w:val="0019301B"/>
    <w:rsid w:val="0019331E"/>
    <w:rsid w:val="00197FB2"/>
    <w:rsid w:val="001A0F25"/>
    <w:rsid w:val="001B1841"/>
    <w:rsid w:val="001B31EA"/>
    <w:rsid w:val="001B3246"/>
    <w:rsid w:val="001C1893"/>
    <w:rsid w:val="001C2D9B"/>
    <w:rsid w:val="001C5E07"/>
    <w:rsid w:val="001C7CFC"/>
    <w:rsid w:val="001D2417"/>
    <w:rsid w:val="001D2C6D"/>
    <w:rsid w:val="001D3905"/>
    <w:rsid w:val="001D4E32"/>
    <w:rsid w:val="001D70FB"/>
    <w:rsid w:val="001E08A0"/>
    <w:rsid w:val="001E3175"/>
    <w:rsid w:val="001E66B2"/>
    <w:rsid w:val="001F098E"/>
    <w:rsid w:val="001F10EE"/>
    <w:rsid w:val="001F3929"/>
    <w:rsid w:val="001F44E8"/>
    <w:rsid w:val="001F577D"/>
    <w:rsid w:val="001F6739"/>
    <w:rsid w:val="00201544"/>
    <w:rsid w:val="00211C08"/>
    <w:rsid w:val="00223F64"/>
    <w:rsid w:val="00224A03"/>
    <w:rsid w:val="002258E8"/>
    <w:rsid w:val="0022727E"/>
    <w:rsid w:val="002275C0"/>
    <w:rsid w:val="002279F2"/>
    <w:rsid w:val="00230C07"/>
    <w:rsid w:val="002317D9"/>
    <w:rsid w:val="00232870"/>
    <w:rsid w:val="00233070"/>
    <w:rsid w:val="00234F22"/>
    <w:rsid w:val="00240EBA"/>
    <w:rsid w:val="002464CF"/>
    <w:rsid w:val="00246705"/>
    <w:rsid w:val="00252376"/>
    <w:rsid w:val="0025278E"/>
    <w:rsid w:val="002534E0"/>
    <w:rsid w:val="00254CCC"/>
    <w:rsid w:val="002555A9"/>
    <w:rsid w:val="002613BB"/>
    <w:rsid w:val="0026195F"/>
    <w:rsid w:val="002648BD"/>
    <w:rsid w:val="0027039A"/>
    <w:rsid w:val="002733EF"/>
    <w:rsid w:val="002741B2"/>
    <w:rsid w:val="00280EF1"/>
    <w:rsid w:val="0029115D"/>
    <w:rsid w:val="00292DE7"/>
    <w:rsid w:val="00295764"/>
    <w:rsid w:val="00295ABF"/>
    <w:rsid w:val="00295CEE"/>
    <w:rsid w:val="002A1F9D"/>
    <w:rsid w:val="002A3062"/>
    <w:rsid w:val="002A32CC"/>
    <w:rsid w:val="002A33BD"/>
    <w:rsid w:val="002A366D"/>
    <w:rsid w:val="002A6C47"/>
    <w:rsid w:val="002A71C4"/>
    <w:rsid w:val="002A7641"/>
    <w:rsid w:val="002B1807"/>
    <w:rsid w:val="002B2C57"/>
    <w:rsid w:val="002C175D"/>
    <w:rsid w:val="002C29CC"/>
    <w:rsid w:val="002C40A1"/>
    <w:rsid w:val="002C5426"/>
    <w:rsid w:val="002D0D05"/>
    <w:rsid w:val="002D1BCA"/>
    <w:rsid w:val="002E1F48"/>
    <w:rsid w:val="002E4B16"/>
    <w:rsid w:val="002E50E1"/>
    <w:rsid w:val="002F0AEA"/>
    <w:rsid w:val="002F1B74"/>
    <w:rsid w:val="002F4192"/>
    <w:rsid w:val="002F5259"/>
    <w:rsid w:val="00301F83"/>
    <w:rsid w:val="00303E9A"/>
    <w:rsid w:val="003045E1"/>
    <w:rsid w:val="00306013"/>
    <w:rsid w:val="00310356"/>
    <w:rsid w:val="00315C83"/>
    <w:rsid w:val="0032209F"/>
    <w:rsid w:val="00325C18"/>
    <w:rsid w:val="00326A34"/>
    <w:rsid w:val="00326A6E"/>
    <w:rsid w:val="00327B9C"/>
    <w:rsid w:val="0033459A"/>
    <w:rsid w:val="0033712F"/>
    <w:rsid w:val="0034161E"/>
    <w:rsid w:val="0034362B"/>
    <w:rsid w:val="00343B42"/>
    <w:rsid w:val="00345FF0"/>
    <w:rsid w:val="00350A3F"/>
    <w:rsid w:val="00354343"/>
    <w:rsid w:val="0035502B"/>
    <w:rsid w:val="00356CDE"/>
    <w:rsid w:val="00363245"/>
    <w:rsid w:val="003642BE"/>
    <w:rsid w:val="003658B6"/>
    <w:rsid w:val="00365FC5"/>
    <w:rsid w:val="00367924"/>
    <w:rsid w:val="00367DF0"/>
    <w:rsid w:val="003706E7"/>
    <w:rsid w:val="003750AC"/>
    <w:rsid w:val="00377BB1"/>
    <w:rsid w:val="00380281"/>
    <w:rsid w:val="003821EF"/>
    <w:rsid w:val="00382D3C"/>
    <w:rsid w:val="00384D69"/>
    <w:rsid w:val="0038544F"/>
    <w:rsid w:val="00394416"/>
    <w:rsid w:val="00395B40"/>
    <w:rsid w:val="003975D6"/>
    <w:rsid w:val="003A03C7"/>
    <w:rsid w:val="003A0A1C"/>
    <w:rsid w:val="003A530D"/>
    <w:rsid w:val="003B383D"/>
    <w:rsid w:val="003B5933"/>
    <w:rsid w:val="003C1C8A"/>
    <w:rsid w:val="003C1E95"/>
    <w:rsid w:val="003C1E98"/>
    <w:rsid w:val="003C348B"/>
    <w:rsid w:val="003C437E"/>
    <w:rsid w:val="003C51AF"/>
    <w:rsid w:val="003C5747"/>
    <w:rsid w:val="003D122A"/>
    <w:rsid w:val="003D145F"/>
    <w:rsid w:val="003D7ADB"/>
    <w:rsid w:val="003E0C60"/>
    <w:rsid w:val="003E0F6F"/>
    <w:rsid w:val="003E1288"/>
    <w:rsid w:val="003E4199"/>
    <w:rsid w:val="003E45C4"/>
    <w:rsid w:val="003E7021"/>
    <w:rsid w:val="003F08ED"/>
    <w:rsid w:val="003F1946"/>
    <w:rsid w:val="003F3D0A"/>
    <w:rsid w:val="003F5D80"/>
    <w:rsid w:val="003F7D2E"/>
    <w:rsid w:val="00401C0E"/>
    <w:rsid w:val="00407DBA"/>
    <w:rsid w:val="0041627D"/>
    <w:rsid w:val="00420F10"/>
    <w:rsid w:val="00421421"/>
    <w:rsid w:val="00421B65"/>
    <w:rsid w:val="00422D24"/>
    <w:rsid w:val="00425D23"/>
    <w:rsid w:val="00427A72"/>
    <w:rsid w:val="004300EA"/>
    <w:rsid w:val="0043300D"/>
    <w:rsid w:val="00435360"/>
    <w:rsid w:val="0044239D"/>
    <w:rsid w:val="0044452B"/>
    <w:rsid w:val="004456C2"/>
    <w:rsid w:val="00447F0C"/>
    <w:rsid w:val="0045009A"/>
    <w:rsid w:val="004519D2"/>
    <w:rsid w:val="00451EFC"/>
    <w:rsid w:val="0045306E"/>
    <w:rsid w:val="00453DBB"/>
    <w:rsid w:val="004562ED"/>
    <w:rsid w:val="00456BAE"/>
    <w:rsid w:val="004574FD"/>
    <w:rsid w:val="00460A69"/>
    <w:rsid w:val="00460A87"/>
    <w:rsid w:val="00460AF3"/>
    <w:rsid w:val="0046207B"/>
    <w:rsid w:val="00464756"/>
    <w:rsid w:val="0046688D"/>
    <w:rsid w:val="00470A75"/>
    <w:rsid w:val="0047568C"/>
    <w:rsid w:val="0047699B"/>
    <w:rsid w:val="0048114F"/>
    <w:rsid w:val="0048514C"/>
    <w:rsid w:val="00486F12"/>
    <w:rsid w:val="00490D25"/>
    <w:rsid w:val="004916C6"/>
    <w:rsid w:val="00496010"/>
    <w:rsid w:val="004A0672"/>
    <w:rsid w:val="004A1BC2"/>
    <w:rsid w:val="004A2ABB"/>
    <w:rsid w:val="004A39A0"/>
    <w:rsid w:val="004A5199"/>
    <w:rsid w:val="004A63F6"/>
    <w:rsid w:val="004B65F2"/>
    <w:rsid w:val="004C1298"/>
    <w:rsid w:val="004C3716"/>
    <w:rsid w:val="004D0398"/>
    <w:rsid w:val="004D0703"/>
    <w:rsid w:val="004D23D0"/>
    <w:rsid w:val="004D4D5A"/>
    <w:rsid w:val="004D505B"/>
    <w:rsid w:val="004D7653"/>
    <w:rsid w:val="004E1624"/>
    <w:rsid w:val="004E6A2A"/>
    <w:rsid w:val="004F14AE"/>
    <w:rsid w:val="004F3CAF"/>
    <w:rsid w:val="004F59C5"/>
    <w:rsid w:val="005018B3"/>
    <w:rsid w:val="00502E0C"/>
    <w:rsid w:val="00503E77"/>
    <w:rsid w:val="005063F8"/>
    <w:rsid w:val="00512930"/>
    <w:rsid w:val="005145A4"/>
    <w:rsid w:val="00514EF6"/>
    <w:rsid w:val="005150A9"/>
    <w:rsid w:val="00517995"/>
    <w:rsid w:val="00525F56"/>
    <w:rsid w:val="00540058"/>
    <w:rsid w:val="00540545"/>
    <w:rsid w:val="005407BC"/>
    <w:rsid w:val="00542A6B"/>
    <w:rsid w:val="00545F6B"/>
    <w:rsid w:val="0055217F"/>
    <w:rsid w:val="005539FF"/>
    <w:rsid w:val="00556681"/>
    <w:rsid w:val="005638A1"/>
    <w:rsid w:val="00573EA7"/>
    <w:rsid w:val="0057678D"/>
    <w:rsid w:val="00576AD6"/>
    <w:rsid w:val="00577779"/>
    <w:rsid w:val="00580E28"/>
    <w:rsid w:val="005834AB"/>
    <w:rsid w:val="00583B0D"/>
    <w:rsid w:val="00586559"/>
    <w:rsid w:val="00587642"/>
    <w:rsid w:val="00587D19"/>
    <w:rsid w:val="00596D44"/>
    <w:rsid w:val="005A380B"/>
    <w:rsid w:val="005A3CA1"/>
    <w:rsid w:val="005A75A1"/>
    <w:rsid w:val="005B23FC"/>
    <w:rsid w:val="005B33C6"/>
    <w:rsid w:val="005B449B"/>
    <w:rsid w:val="005B515E"/>
    <w:rsid w:val="005C281F"/>
    <w:rsid w:val="005C49F7"/>
    <w:rsid w:val="005C6A75"/>
    <w:rsid w:val="005D048C"/>
    <w:rsid w:val="005D1572"/>
    <w:rsid w:val="005D3DA1"/>
    <w:rsid w:val="005D4309"/>
    <w:rsid w:val="005D56BE"/>
    <w:rsid w:val="005D7394"/>
    <w:rsid w:val="005D7F80"/>
    <w:rsid w:val="005E5614"/>
    <w:rsid w:val="005F2E2B"/>
    <w:rsid w:val="005F5A35"/>
    <w:rsid w:val="005F5D45"/>
    <w:rsid w:val="00601037"/>
    <w:rsid w:val="006016FF"/>
    <w:rsid w:val="00606D0B"/>
    <w:rsid w:val="00611B0E"/>
    <w:rsid w:val="00611EF5"/>
    <w:rsid w:val="0061580E"/>
    <w:rsid w:val="00617320"/>
    <w:rsid w:val="00617B94"/>
    <w:rsid w:val="00620DBD"/>
    <w:rsid w:val="00621A4D"/>
    <w:rsid w:val="00622568"/>
    <w:rsid w:val="00625B78"/>
    <w:rsid w:val="006263F3"/>
    <w:rsid w:val="0062722F"/>
    <w:rsid w:val="00630070"/>
    <w:rsid w:val="0063104F"/>
    <w:rsid w:val="006330ED"/>
    <w:rsid w:val="00634567"/>
    <w:rsid w:val="00636A0D"/>
    <w:rsid w:val="00641339"/>
    <w:rsid w:val="006438C3"/>
    <w:rsid w:val="00646E9A"/>
    <w:rsid w:val="00654F43"/>
    <w:rsid w:val="006561C5"/>
    <w:rsid w:val="00660FCA"/>
    <w:rsid w:val="00661F34"/>
    <w:rsid w:val="00663605"/>
    <w:rsid w:val="00665380"/>
    <w:rsid w:val="006653E5"/>
    <w:rsid w:val="00666DBA"/>
    <w:rsid w:val="00667BBA"/>
    <w:rsid w:val="00673717"/>
    <w:rsid w:val="006775B5"/>
    <w:rsid w:val="00680BB4"/>
    <w:rsid w:val="00681C2D"/>
    <w:rsid w:val="00683E61"/>
    <w:rsid w:val="00684E83"/>
    <w:rsid w:val="0069049B"/>
    <w:rsid w:val="0069081D"/>
    <w:rsid w:val="00691154"/>
    <w:rsid w:val="00691D48"/>
    <w:rsid w:val="00691EE1"/>
    <w:rsid w:val="006A026C"/>
    <w:rsid w:val="006A7D30"/>
    <w:rsid w:val="006B0303"/>
    <w:rsid w:val="006C0CC4"/>
    <w:rsid w:val="006C10B1"/>
    <w:rsid w:val="006C1777"/>
    <w:rsid w:val="006C62B4"/>
    <w:rsid w:val="006C65D0"/>
    <w:rsid w:val="006C730D"/>
    <w:rsid w:val="006D1FEB"/>
    <w:rsid w:val="006D2B68"/>
    <w:rsid w:val="006E183C"/>
    <w:rsid w:val="006E59CE"/>
    <w:rsid w:val="006F3F81"/>
    <w:rsid w:val="006F717A"/>
    <w:rsid w:val="006F72D5"/>
    <w:rsid w:val="007033AD"/>
    <w:rsid w:val="00703CB6"/>
    <w:rsid w:val="00704764"/>
    <w:rsid w:val="00706730"/>
    <w:rsid w:val="007108D9"/>
    <w:rsid w:val="00710EA2"/>
    <w:rsid w:val="00716D71"/>
    <w:rsid w:val="0072238D"/>
    <w:rsid w:val="0072280A"/>
    <w:rsid w:val="0072638C"/>
    <w:rsid w:val="00727F13"/>
    <w:rsid w:val="0073019B"/>
    <w:rsid w:val="00731A2E"/>
    <w:rsid w:val="00735C99"/>
    <w:rsid w:val="0073648E"/>
    <w:rsid w:val="00736C07"/>
    <w:rsid w:val="00745887"/>
    <w:rsid w:val="00746B2E"/>
    <w:rsid w:val="00747885"/>
    <w:rsid w:val="007501E0"/>
    <w:rsid w:val="00754B49"/>
    <w:rsid w:val="00756D01"/>
    <w:rsid w:val="00757B40"/>
    <w:rsid w:val="007610B9"/>
    <w:rsid w:val="007708DE"/>
    <w:rsid w:val="00770B0B"/>
    <w:rsid w:val="00772F50"/>
    <w:rsid w:val="007742ED"/>
    <w:rsid w:val="00776739"/>
    <w:rsid w:val="007852DD"/>
    <w:rsid w:val="0078786A"/>
    <w:rsid w:val="007919D4"/>
    <w:rsid w:val="00793F03"/>
    <w:rsid w:val="00795412"/>
    <w:rsid w:val="007A0A3B"/>
    <w:rsid w:val="007A1FAC"/>
    <w:rsid w:val="007A474F"/>
    <w:rsid w:val="007A7C4D"/>
    <w:rsid w:val="007B4D7E"/>
    <w:rsid w:val="007C054A"/>
    <w:rsid w:val="007C2B84"/>
    <w:rsid w:val="007C2FB4"/>
    <w:rsid w:val="007E42ED"/>
    <w:rsid w:val="007F22BF"/>
    <w:rsid w:val="007F2E01"/>
    <w:rsid w:val="007F2E2C"/>
    <w:rsid w:val="007F3DA5"/>
    <w:rsid w:val="007F52BB"/>
    <w:rsid w:val="007F5530"/>
    <w:rsid w:val="007F5E24"/>
    <w:rsid w:val="007F6D94"/>
    <w:rsid w:val="00801EEC"/>
    <w:rsid w:val="0080622E"/>
    <w:rsid w:val="0081041E"/>
    <w:rsid w:val="00810F09"/>
    <w:rsid w:val="0081385C"/>
    <w:rsid w:val="00815ADB"/>
    <w:rsid w:val="0082316B"/>
    <w:rsid w:val="0082454C"/>
    <w:rsid w:val="0082546B"/>
    <w:rsid w:val="00834214"/>
    <w:rsid w:val="00841B7B"/>
    <w:rsid w:val="008466BA"/>
    <w:rsid w:val="00851EAA"/>
    <w:rsid w:val="00851FEE"/>
    <w:rsid w:val="00852201"/>
    <w:rsid w:val="008536E4"/>
    <w:rsid w:val="008548BA"/>
    <w:rsid w:val="008570D0"/>
    <w:rsid w:val="00865319"/>
    <w:rsid w:val="008701F6"/>
    <w:rsid w:val="0087217C"/>
    <w:rsid w:val="00876C40"/>
    <w:rsid w:val="0088057E"/>
    <w:rsid w:val="00882A40"/>
    <w:rsid w:val="00883319"/>
    <w:rsid w:val="0088372B"/>
    <w:rsid w:val="0088680A"/>
    <w:rsid w:val="008873BD"/>
    <w:rsid w:val="008945EF"/>
    <w:rsid w:val="008A5EB3"/>
    <w:rsid w:val="008B08BB"/>
    <w:rsid w:val="008B1ABF"/>
    <w:rsid w:val="008B4251"/>
    <w:rsid w:val="008C5202"/>
    <w:rsid w:val="008C5C65"/>
    <w:rsid w:val="008C6553"/>
    <w:rsid w:val="008D03F0"/>
    <w:rsid w:val="008D1A40"/>
    <w:rsid w:val="008D2535"/>
    <w:rsid w:val="008D3B94"/>
    <w:rsid w:val="008D55B0"/>
    <w:rsid w:val="008D603B"/>
    <w:rsid w:val="008E3543"/>
    <w:rsid w:val="008E3E15"/>
    <w:rsid w:val="008E469B"/>
    <w:rsid w:val="008F0C1D"/>
    <w:rsid w:val="008F41D5"/>
    <w:rsid w:val="008F65CC"/>
    <w:rsid w:val="008F6AB0"/>
    <w:rsid w:val="00900838"/>
    <w:rsid w:val="0090213C"/>
    <w:rsid w:val="0090392E"/>
    <w:rsid w:val="00904B02"/>
    <w:rsid w:val="00904C3F"/>
    <w:rsid w:val="00905C83"/>
    <w:rsid w:val="009068A0"/>
    <w:rsid w:val="00910330"/>
    <w:rsid w:val="009117A8"/>
    <w:rsid w:val="00912D9A"/>
    <w:rsid w:val="00914194"/>
    <w:rsid w:val="0091458C"/>
    <w:rsid w:val="00921144"/>
    <w:rsid w:val="00921E27"/>
    <w:rsid w:val="009237A6"/>
    <w:rsid w:val="00923F66"/>
    <w:rsid w:val="00924142"/>
    <w:rsid w:val="00924431"/>
    <w:rsid w:val="00925719"/>
    <w:rsid w:val="0093190F"/>
    <w:rsid w:val="00937A19"/>
    <w:rsid w:val="00945F8F"/>
    <w:rsid w:val="00946415"/>
    <w:rsid w:val="00955C44"/>
    <w:rsid w:val="009613AE"/>
    <w:rsid w:val="00962912"/>
    <w:rsid w:val="00962B10"/>
    <w:rsid w:val="009641EF"/>
    <w:rsid w:val="00964528"/>
    <w:rsid w:val="009653E4"/>
    <w:rsid w:val="0096680F"/>
    <w:rsid w:val="0097149C"/>
    <w:rsid w:val="00972A42"/>
    <w:rsid w:val="0097552E"/>
    <w:rsid w:val="00977055"/>
    <w:rsid w:val="009834E4"/>
    <w:rsid w:val="00991A18"/>
    <w:rsid w:val="00991DDD"/>
    <w:rsid w:val="0099401E"/>
    <w:rsid w:val="0099402D"/>
    <w:rsid w:val="009957A6"/>
    <w:rsid w:val="009A3ABB"/>
    <w:rsid w:val="009A778E"/>
    <w:rsid w:val="009B4B34"/>
    <w:rsid w:val="009B5B09"/>
    <w:rsid w:val="009B600F"/>
    <w:rsid w:val="009B6A82"/>
    <w:rsid w:val="009C097E"/>
    <w:rsid w:val="009C53FB"/>
    <w:rsid w:val="009C5E2D"/>
    <w:rsid w:val="009C7894"/>
    <w:rsid w:val="009D0E5F"/>
    <w:rsid w:val="009D4534"/>
    <w:rsid w:val="009D49C1"/>
    <w:rsid w:val="009D4FB2"/>
    <w:rsid w:val="009D5563"/>
    <w:rsid w:val="009D6095"/>
    <w:rsid w:val="009D7D6F"/>
    <w:rsid w:val="009E29C1"/>
    <w:rsid w:val="009E3B36"/>
    <w:rsid w:val="009E4354"/>
    <w:rsid w:val="009E58A0"/>
    <w:rsid w:val="009E6AA0"/>
    <w:rsid w:val="009E6B2E"/>
    <w:rsid w:val="009E6F72"/>
    <w:rsid w:val="00A024C0"/>
    <w:rsid w:val="00A03647"/>
    <w:rsid w:val="00A03D9C"/>
    <w:rsid w:val="00A04781"/>
    <w:rsid w:val="00A12429"/>
    <w:rsid w:val="00A15A78"/>
    <w:rsid w:val="00A17D82"/>
    <w:rsid w:val="00A2261C"/>
    <w:rsid w:val="00A22967"/>
    <w:rsid w:val="00A22EAC"/>
    <w:rsid w:val="00A22F40"/>
    <w:rsid w:val="00A2314C"/>
    <w:rsid w:val="00A32BBE"/>
    <w:rsid w:val="00A32D9C"/>
    <w:rsid w:val="00A35B17"/>
    <w:rsid w:val="00A3688A"/>
    <w:rsid w:val="00A37B87"/>
    <w:rsid w:val="00A424E4"/>
    <w:rsid w:val="00A44F07"/>
    <w:rsid w:val="00A4676A"/>
    <w:rsid w:val="00A51A89"/>
    <w:rsid w:val="00A521D2"/>
    <w:rsid w:val="00A72A0B"/>
    <w:rsid w:val="00A77EF5"/>
    <w:rsid w:val="00A80BB5"/>
    <w:rsid w:val="00A8352B"/>
    <w:rsid w:val="00A86773"/>
    <w:rsid w:val="00A9160C"/>
    <w:rsid w:val="00A946F6"/>
    <w:rsid w:val="00A948E3"/>
    <w:rsid w:val="00A958C7"/>
    <w:rsid w:val="00AA23B1"/>
    <w:rsid w:val="00AA4673"/>
    <w:rsid w:val="00AB16E7"/>
    <w:rsid w:val="00AB40A3"/>
    <w:rsid w:val="00AB69A6"/>
    <w:rsid w:val="00AC0051"/>
    <w:rsid w:val="00AC3301"/>
    <w:rsid w:val="00AC3514"/>
    <w:rsid w:val="00AC3E4F"/>
    <w:rsid w:val="00AC4044"/>
    <w:rsid w:val="00AC4769"/>
    <w:rsid w:val="00AC7B7B"/>
    <w:rsid w:val="00AD37D1"/>
    <w:rsid w:val="00AD6DBF"/>
    <w:rsid w:val="00AE0BB5"/>
    <w:rsid w:val="00AE360A"/>
    <w:rsid w:val="00AE4CF3"/>
    <w:rsid w:val="00AF1B95"/>
    <w:rsid w:val="00AF36F4"/>
    <w:rsid w:val="00AF428E"/>
    <w:rsid w:val="00B007E4"/>
    <w:rsid w:val="00B01604"/>
    <w:rsid w:val="00B02A76"/>
    <w:rsid w:val="00B02FBA"/>
    <w:rsid w:val="00B04A18"/>
    <w:rsid w:val="00B04F75"/>
    <w:rsid w:val="00B05047"/>
    <w:rsid w:val="00B10C96"/>
    <w:rsid w:val="00B1149B"/>
    <w:rsid w:val="00B11B7E"/>
    <w:rsid w:val="00B155BA"/>
    <w:rsid w:val="00B156BE"/>
    <w:rsid w:val="00B17321"/>
    <w:rsid w:val="00B21264"/>
    <w:rsid w:val="00B2159E"/>
    <w:rsid w:val="00B21BC6"/>
    <w:rsid w:val="00B21D9D"/>
    <w:rsid w:val="00B27B3A"/>
    <w:rsid w:val="00B27FE8"/>
    <w:rsid w:val="00B30762"/>
    <w:rsid w:val="00B30B76"/>
    <w:rsid w:val="00B31CC2"/>
    <w:rsid w:val="00B3243A"/>
    <w:rsid w:val="00B36156"/>
    <w:rsid w:val="00B4175D"/>
    <w:rsid w:val="00B4280F"/>
    <w:rsid w:val="00B4470A"/>
    <w:rsid w:val="00B529AD"/>
    <w:rsid w:val="00B545AE"/>
    <w:rsid w:val="00B63B90"/>
    <w:rsid w:val="00B66567"/>
    <w:rsid w:val="00B67BA1"/>
    <w:rsid w:val="00B67C19"/>
    <w:rsid w:val="00B67C6E"/>
    <w:rsid w:val="00B7461A"/>
    <w:rsid w:val="00B80D40"/>
    <w:rsid w:val="00B84162"/>
    <w:rsid w:val="00B900ED"/>
    <w:rsid w:val="00B913EE"/>
    <w:rsid w:val="00B913FD"/>
    <w:rsid w:val="00B9466C"/>
    <w:rsid w:val="00BA22BB"/>
    <w:rsid w:val="00BA688E"/>
    <w:rsid w:val="00BA6C44"/>
    <w:rsid w:val="00BA7285"/>
    <w:rsid w:val="00BB655D"/>
    <w:rsid w:val="00BB748E"/>
    <w:rsid w:val="00BC0451"/>
    <w:rsid w:val="00BD19D7"/>
    <w:rsid w:val="00BD2F15"/>
    <w:rsid w:val="00BD396A"/>
    <w:rsid w:val="00BE158E"/>
    <w:rsid w:val="00BE168E"/>
    <w:rsid w:val="00BF3C7A"/>
    <w:rsid w:val="00BF4EA5"/>
    <w:rsid w:val="00C02C1B"/>
    <w:rsid w:val="00C032A1"/>
    <w:rsid w:val="00C063F3"/>
    <w:rsid w:val="00C101EE"/>
    <w:rsid w:val="00C10559"/>
    <w:rsid w:val="00C13883"/>
    <w:rsid w:val="00C20A97"/>
    <w:rsid w:val="00C220C8"/>
    <w:rsid w:val="00C23CBA"/>
    <w:rsid w:val="00C3026F"/>
    <w:rsid w:val="00C347FD"/>
    <w:rsid w:val="00C353F4"/>
    <w:rsid w:val="00C378E3"/>
    <w:rsid w:val="00C424C5"/>
    <w:rsid w:val="00C45EC3"/>
    <w:rsid w:val="00C47F19"/>
    <w:rsid w:val="00C51C75"/>
    <w:rsid w:val="00C534E5"/>
    <w:rsid w:val="00C53CF6"/>
    <w:rsid w:val="00C55FC5"/>
    <w:rsid w:val="00C57155"/>
    <w:rsid w:val="00C6291B"/>
    <w:rsid w:val="00C629D2"/>
    <w:rsid w:val="00C638EF"/>
    <w:rsid w:val="00C64164"/>
    <w:rsid w:val="00C71855"/>
    <w:rsid w:val="00C7232B"/>
    <w:rsid w:val="00C75D3E"/>
    <w:rsid w:val="00C76BF2"/>
    <w:rsid w:val="00C76F15"/>
    <w:rsid w:val="00C851F6"/>
    <w:rsid w:val="00C94FB3"/>
    <w:rsid w:val="00C95D82"/>
    <w:rsid w:val="00C95E2E"/>
    <w:rsid w:val="00CA1883"/>
    <w:rsid w:val="00CA388F"/>
    <w:rsid w:val="00CA42D8"/>
    <w:rsid w:val="00CA6B4E"/>
    <w:rsid w:val="00CB0022"/>
    <w:rsid w:val="00CB026F"/>
    <w:rsid w:val="00CB125C"/>
    <w:rsid w:val="00CB1D9F"/>
    <w:rsid w:val="00CB1F71"/>
    <w:rsid w:val="00CB4D6A"/>
    <w:rsid w:val="00CC20F9"/>
    <w:rsid w:val="00CC3455"/>
    <w:rsid w:val="00CC3677"/>
    <w:rsid w:val="00CC4C6B"/>
    <w:rsid w:val="00CC56A4"/>
    <w:rsid w:val="00CC63F0"/>
    <w:rsid w:val="00CD49E2"/>
    <w:rsid w:val="00CD5FC3"/>
    <w:rsid w:val="00CD6F7E"/>
    <w:rsid w:val="00CE0961"/>
    <w:rsid w:val="00CE1260"/>
    <w:rsid w:val="00CF0848"/>
    <w:rsid w:val="00CF3A37"/>
    <w:rsid w:val="00CF4A73"/>
    <w:rsid w:val="00CF58B1"/>
    <w:rsid w:val="00CF5DAB"/>
    <w:rsid w:val="00CF6D55"/>
    <w:rsid w:val="00D045DF"/>
    <w:rsid w:val="00D11EEB"/>
    <w:rsid w:val="00D14822"/>
    <w:rsid w:val="00D15104"/>
    <w:rsid w:val="00D15410"/>
    <w:rsid w:val="00D21786"/>
    <w:rsid w:val="00D22DEA"/>
    <w:rsid w:val="00D231E6"/>
    <w:rsid w:val="00D24811"/>
    <w:rsid w:val="00D325CA"/>
    <w:rsid w:val="00D32843"/>
    <w:rsid w:val="00D41F84"/>
    <w:rsid w:val="00D43AAE"/>
    <w:rsid w:val="00D45EFF"/>
    <w:rsid w:val="00D46933"/>
    <w:rsid w:val="00D47E75"/>
    <w:rsid w:val="00D50E9C"/>
    <w:rsid w:val="00D55A7D"/>
    <w:rsid w:val="00D5702D"/>
    <w:rsid w:val="00D575F2"/>
    <w:rsid w:val="00D602B8"/>
    <w:rsid w:val="00D61B1D"/>
    <w:rsid w:val="00D67D45"/>
    <w:rsid w:val="00D7138B"/>
    <w:rsid w:val="00D72D72"/>
    <w:rsid w:val="00D74268"/>
    <w:rsid w:val="00D7498F"/>
    <w:rsid w:val="00D74C5C"/>
    <w:rsid w:val="00D74E53"/>
    <w:rsid w:val="00D75700"/>
    <w:rsid w:val="00D76C88"/>
    <w:rsid w:val="00D840E4"/>
    <w:rsid w:val="00D87BBF"/>
    <w:rsid w:val="00D9199B"/>
    <w:rsid w:val="00D93D4A"/>
    <w:rsid w:val="00D956CF"/>
    <w:rsid w:val="00D96360"/>
    <w:rsid w:val="00DA464D"/>
    <w:rsid w:val="00DB19C1"/>
    <w:rsid w:val="00DB703F"/>
    <w:rsid w:val="00DC17DB"/>
    <w:rsid w:val="00DC1899"/>
    <w:rsid w:val="00DC4125"/>
    <w:rsid w:val="00DC4DD5"/>
    <w:rsid w:val="00DC5359"/>
    <w:rsid w:val="00DD092B"/>
    <w:rsid w:val="00DD7521"/>
    <w:rsid w:val="00DE19AB"/>
    <w:rsid w:val="00DE312F"/>
    <w:rsid w:val="00DE59BB"/>
    <w:rsid w:val="00DE7AA8"/>
    <w:rsid w:val="00DE7B43"/>
    <w:rsid w:val="00DF3823"/>
    <w:rsid w:val="00DF41C9"/>
    <w:rsid w:val="00DF56BC"/>
    <w:rsid w:val="00DF6C21"/>
    <w:rsid w:val="00E02C72"/>
    <w:rsid w:val="00E036E0"/>
    <w:rsid w:val="00E03EC2"/>
    <w:rsid w:val="00E04812"/>
    <w:rsid w:val="00E22264"/>
    <w:rsid w:val="00E26730"/>
    <w:rsid w:val="00E34D9D"/>
    <w:rsid w:val="00E41D17"/>
    <w:rsid w:val="00E50426"/>
    <w:rsid w:val="00E50A18"/>
    <w:rsid w:val="00E50EA7"/>
    <w:rsid w:val="00E558CA"/>
    <w:rsid w:val="00E55AD9"/>
    <w:rsid w:val="00E55E53"/>
    <w:rsid w:val="00E574A3"/>
    <w:rsid w:val="00E62919"/>
    <w:rsid w:val="00E64170"/>
    <w:rsid w:val="00E64A17"/>
    <w:rsid w:val="00E65135"/>
    <w:rsid w:val="00E67A73"/>
    <w:rsid w:val="00E70DBD"/>
    <w:rsid w:val="00E74043"/>
    <w:rsid w:val="00E7532F"/>
    <w:rsid w:val="00E80684"/>
    <w:rsid w:val="00E80D38"/>
    <w:rsid w:val="00E925BD"/>
    <w:rsid w:val="00E950BE"/>
    <w:rsid w:val="00E9588D"/>
    <w:rsid w:val="00E96540"/>
    <w:rsid w:val="00EA0FE4"/>
    <w:rsid w:val="00EA5B26"/>
    <w:rsid w:val="00EA6069"/>
    <w:rsid w:val="00EA7013"/>
    <w:rsid w:val="00EB0C2A"/>
    <w:rsid w:val="00EB2120"/>
    <w:rsid w:val="00EB5A0A"/>
    <w:rsid w:val="00EB7023"/>
    <w:rsid w:val="00EC170C"/>
    <w:rsid w:val="00EC3C4A"/>
    <w:rsid w:val="00EC5810"/>
    <w:rsid w:val="00ED1274"/>
    <w:rsid w:val="00EE1EDE"/>
    <w:rsid w:val="00EE354C"/>
    <w:rsid w:val="00EE5543"/>
    <w:rsid w:val="00EE60D2"/>
    <w:rsid w:val="00EE7C7C"/>
    <w:rsid w:val="00EF1090"/>
    <w:rsid w:val="00EF1A74"/>
    <w:rsid w:val="00EF7755"/>
    <w:rsid w:val="00F024AB"/>
    <w:rsid w:val="00F04C07"/>
    <w:rsid w:val="00F06C8F"/>
    <w:rsid w:val="00F1604C"/>
    <w:rsid w:val="00F17BDF"/>
    <w:rsid w:val="00F21F00"/>
    <w:rsid w:val="00F30B31"/>
    <w:rsid w:val="00F32C2E"/>
    <w:rsid w:val="00F3653A"/>
    <w:rsid w:val="00F37DCC"/>
    <w:rsid w:val="00F455F0"/>
    <w:rsid w:val="00F45F80"/>
    <w:rsid w:val="00F4602F"/>
    <w:rsid w:val="00F4711D"/>
    <w:rsid w:val="00F50FE7"/>
    <w:rsid w:val="00F537DC"/>
    <w:rsid w:val="00F53EA6"/>
    <w:rsid w:val="00F557AB"/>
    <w:rsid w:val="00F568FE"/>
    <w:rsid w:val="00F601DC"/>
    <w:rsid w:val="00F65037"/>
    <w:rsid w:val="00F6743F"/>
    <w:rsid w:val="00F77B04"/>
    <w:rsid w:val="00F8179C"/>
    <w:rsid w:val="00F83D87"/>
    <w:rsid w:val="00F87881"/>
    <w:rsid w:val="00F90C2B"/>
    <w:rsid w:val="00F90EA1"/>
    <w:rsid w:val="00F91871"/>
    <w:rsid w:val="00F920C9"/>
    <w:rsid w:val="00F942A5"/>
    <w:rsid w:val="00F96BD9"/>
    <w:rsid w:val="00F976EC"/>
    <w:rsid w:val="00FA036B"/>
    <w:rsid w:val="00FA5331"/>
    <w:rsid w:val="00FA635A"/>
    <w:rsid w:val="00FA6420"/>
    <w:rsid w:val="00FA6458"/>
    <w:rsid w:val="00FA67EC"/>
    <w:rsid w:val="00FB0A21"/>
    <w:rsid w:val="00FB33FB"/>
    <w:rsid w:val="00FB4366"/>
    <w:rsid w:val="00FB64DB"/>
    <w:rsid w:val="00FB6AFB"/>
    <w:rsid w:val="00FC176D"/>
    <w:rsid w:val="00FD16BB"/>
    <w:rsid w:val="00FD354F"/>
    <w:rsid w:val="00FD5EB4"/>
    <w:rsid w:val="00FD5FDC"/>
    <w:rsid w:val="00FE09E4"/>
    <w:rsid w:val="00FE25DC"/>
    <w:rsid w:val="00FE25F1"/>
    <w:rsid w:val="00FE6844"/>
    <w:rsid w:val="00FF0DE5"/>
    <w:rsid w:val="00FF224E"/>
    <w:rsid w:val="00FF2EE6"/>
    <w:rsid w:val="00FF3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1430F"/>
  <w15:docId w15:val="{BCCC0836-B402-441A-BB95-5721F72D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568"/>
    <w:pPr>
      <w:ind w:left="720"/>
      <w:contextualSpacing/>
    </w:pPr>
  </w:style>
  <w:style w:type="character" w:styleId="Hyperlink">
    <w:name w:val="Hyperlink"/>
    <w:basedOn w:val="DefaultParagraphFont"/>
    <w:uiPriority w:val="99"/>
    <w:unhideWhenUsed/>
    <w:rsid w:val="00770B0B"/>
    <w:rPr>
      <w:color w:val="0000FF" w:themeColor="hyperlink"/>
      <w:u w:val="single"/>
    </w:rPr>
  </w:style>
  <w:style w:type="character" w:styleId="IntenseEmphasis">
    <w:name w:val="Intense Emphasis"/>
    <w:basedOn w:val="DefaultParagraphFont"/>
    <w:uiPriority w:val="21"/>
    <w:qFormat/>
    <w:rsid w:val="00091AF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Exec</dc:creator>
  <cp:lastModifiedBy>Julie</cp:lastModifiedBy>
  <cp:revision>3</cp:revision>
  <dcterms:created xsi:type="dcterms:W3CDTF">2024-08-12T20:33:00Z</dcterms:created>
  <dcterms:modified xsi:type="dcterms:W3CDTF">2024-08-12T20:35:00Z</dcterms:modified>
</cp:coreProperties>
</file>